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3B6FA" w14:textId="77777777" w:rsidR="00B74E5D" w:rsidRPr="002C4DD5" w:rsidRDefault="00B74E5D" w:rsidP="00B74E5D">
      <w:pPr>
        <w:spacing w:after="0" w:line="360" w:lineRule="auto"/>
        <w:jc w:val="center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2C4DD5">
        <w:rPr>
          <w:rFonts w:ascii="GHEA Grapalat" w:hAnsi="GHEA Grapalat" w:cs="Sylfaen"/>
          <w:b/>
          <w:bCs/>
          <w:sz w:val="24"/>
          <w:szCs w:val="24"/>
          <w:lang w:val="hy-AM"/>
        </w:rPr>
        <w:t>ՀԱՇՎԵՏՎՈՒԹՅՈՒՆ</w:t>
      </w:r>
    </w:p>
    <w:p w14:paraId="118F57BC" w14:textId="77777777" w:rsidR="004F04E9" w:rsidRPr="002C4DD5" w:rsidRDefault="004F04E9" w:rsidP="004F04E9">
      <w:pPr>
        <w:spacing w:after="0" w:line="360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pt-BR"/>
        </w:rPr>
      </w:pPr>
      <w:r w:rsidRPr="002C4DD5">
        <w:rPr>
          <w:rFonts w:ascii="GHEA Grapalat" w:eastAsia="Calibri" w:hAnsi="GHEA Grapalat" w:cs="Times New Roman"/>
          <w:b/>
          <w:sz w:val="24"/>
          <w:szCs w:val="24"/>
          <w:lang w:val="pt-BR"/>
        </w:rPr>
        <w:t xml:space="preserve">ԱՆՏԱՌԱՅԻՆ ԿՈՄԻՏԵԻ ՆԱԽԱԳԱՀ ՎԼԱԴԻՄԻՐ ԿԻՐԱԿՈՍՅԱՆԻ 2023 Թ. ՄԱՅԻՍԻ 8-ԻՑ 12-Ը ՆՅՈՒ </w:t>
      </w:r>
      <w:r w:rsidR="002C4DD5">
        <w:rPr>
          <w:rFonts w:ascii="GHEA Grapalat" w:eastAsia="Calibri" w:hAnsi="GHEA Grapalat" w:cs="Times New Roman"/>
          <w:b/>
          <w:sz w:val="24"/>
          <w:szCs w:val="24"/>
          <w:lang w:val="hy-AM"/>
        </w:rPr>
        <w:t>-</w:t>
      </w:r>
      <w:r w:rsidRPr="002C4DD5">
        <w:rPr>
          <w:rFonts w:ascii="GHEA Grapalat" w:eastAsia="Calibri" w:hAnsi="GHEA Grapalat" w:cs="Times New Roman"/>
          <w:b/>
          <w:sz w:val="24"/>
          <w:szCs w:val="24"/>
          <w:lang w:val="pt-BR"/>
        </w:rPr>
        <w:t>ՅՈՐՔ</w:t>
      </w:r>
    </w:p>
    <w:p w14:paraId="432582A4" w14:textId="77777777" w:rsidR="00B74E5D" w:rsidRPr="00884EF7" w:rsidRDefault="004F04E9" w:rsidP="004F04E9">
      <w:pPr>
        <w:spacing w:after="0" w:line="360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pt-BR"/>
        </w:rPr>
      </w:pPr>
      <w:r w:rsidRPr="002C4DD5">
        <w:rPr>
          <w:rFonts w:ascii="GHEA Grapalat" w:eastAsia="Calibri" w:hAnsi="GHEA Grapalat" w:cs="Times New Roman"/>
          <w:b/>
          <w:sz w:val="24"/>
          <w:szCs w:val="24"/>
          <w:lang w:val="pt-BR"/>
        </w:rPr>
        <w:t>ԳՈՐԾՈՒՂՄԱՆ ՄԱՍԻՆ</w:t>
      </w:r>
    </w:p>
    <w:p w14:paraId="1111A207" w14:textId="77777777" w:rsidR="00B74E5D" w:rsidRPr="00E012B5" w:rsidRDefault="00B74E5D" w:rsidP="00B74E5D">
      <w:pPr>
        <w:spacing w:after="0" w:line="24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</w:p>
    <w:p w14:paraId="6C818EDA" w14:textId="77777777" w:rsidR="00B74E5D" w:rsidRPr="00E012B5" w:rsidRDefault="00B74E5D" w:rsidP="00B74E5D">
      <w:pPr>
        <w:spacing w:after="0" w:line="36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</w:p>
    <w:p w14:paraId="415236C2" w14:textId="77777777" w:rsidR="00B74E5D" w:rsidRPr="001029B9" w:rsidRDefault="00481140" w:rsidP="0048114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  <w:r w:rsidRPr="001029B9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 xml:space="preserve">1.  </w:t>
      </w:r>
      <w:r w:rsidR="00B74E5D" w:rsidRPr="001029B9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ԳՈՐԾՈւՂՎԱԾ ԱՆՁ</w:t>
      </w:r>
    </w:p>
    <w:p w14:paraId="0A0B8A2B" w14:textId="77777777" w:rsidR="00426988" w:rsidRPr="001029B9" w:rsidRDefault="00331B39" w:rsidP="00F13781">
      <w:pPr>
        <w:spacing w:after="0" w:line="360" w:lineRule="auto"/>
        <w:jc w:val="both"/>
        <w:rPr>
          <w:rFonts w:ascii="GHEA Grapalat" w:hAnsi="GHEA Grapalat" w:cs="GHEA Grapalat"/>
          <w:bCs/>
          <w:sz w:val="24"/>
          <w:szCs w:val="24"/>
          <w:lang w:val="hy-AM"/>
        </w:rPr>
      </w:pPr>
      <w:r w:rsidRPr="001029B9">
        <w:rPr>
          <w:rFonts w:ascii="GHEA Grapalat" w:hAnsi="GHEA Grapalat" w:cs="Sylfaen"/>
          <w:bCs/>
          <w:sz w:val="24"/>
          <w:szCs w:val="24"/>
          <w:lang w:val="hy-AM"/>
        </w:rPr>
        <w:t>Վլադիմիր Կիրակոսյան</w:t>
      </w:r>
    </w:p>
    <w:p w14:paraId="77C0575A" w14:textId="77777777" w:rsidR="00B74E5D" w:rsidRPr="001029B9" w:rsidRDefault="00B74E5D" w:rsidP="00B74E5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1029B9">
        <w:rPr>
          <w:rFonts w:ascii="GHEA Grapalat" w:hAnsi="GHEA Grapalat" w:cs="GHEA Grapalat"/>
          <w:b/>
          <w:bCs/>
          <w:sz w:val="24"/>
          <w:szCs w:val="24"/>
          <w:u w:val="single"/>
          <w:lang w:val="hy-AM"/>
        </w:rPr>
        <w:t xml:space="preserve">2.  </w:t>
      </w:r>
      <w:r w:rsidRPr="001029B9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ԶԲԱՂԵՑՐԱԾ ՊԱՇՏՈՆԸ</w:t>
      </w:r>
    </w:p>
    <w:p w14:paraId="28E41FB1" w14:textId="77777777" w:rsidR="00B74E5D" w:rsidRPr="001029B9" w:rsidRDefault="00B74E5D" w:rsidP="00F13781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1029B9">
        <w:rPr>
          <w:rFonts w:ascii="GHEA Grapalat" w:hAnsi="GHEA Grapalat" w:cs="Sylfaen"/>
          <w:sz w:val="24"/>
          <w:szCs w:val="24"/>
          <w:lang w:val="hy-AM"/>
        </w:rPr>
        <w:t>Շրջակա</w:t>
      </w:r>
      <w:r w:rsidRPr="001029B9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1029B9">
        <w:rPr>
          <w:rFonts w:ascii="GHEA Grapalat" w:hAnsi="GHEA Grapalat" w:cs="Sylfaen"/>
          <w:sz w:val="24"/>
          <w:szCs w:val="24"/>
          <w:lang w:val="hy-AM"/>
        </w:rPr>
        <w:t>միջավայրի</w:t>
      </w:r>
      <w:r w:rsidRPr="001029B9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1029B9">
        <w:rPr>
          <w:rFonts w:ascii="GHEA Grapalat" w:hAnsi="GHEA Grapalat" w:cs="Sylfaen"/>
          <w:sz w:val="24"/>
          <w:szCs w:val="24"/>
          <w:lang w:val="hy-AM"/>
        </w:rPr>
        <w:t>նախարար</w:t>
      </w:r>
      <w:r w:rsidR="002C70A9" w:rsidRPr="001029B9">
        <w:rPr>
          <w:rFonts w:ascii="GHEA Grapalat" w:hAnsi="GHEA Grapalat" w:cs="Sylfaen"/>
          <w:sz w:val="24"/>
          <w:szCs w:val="24"/>
          <w:lang w:val="hy-AM"/>
        </w:rPr>
        <w:t xml:space="preserve">ության </w:t>
      </w:r>
      <w:r w:rsidR="00711D87" w:rsidRPr="001029B9">
        <w:rPr>
          <w:rFonts w:ascii="GHEA Grapalat" w:hAnsi="GHEA Grapalat" w:cs="Sylfaen"/>
          <w:sz w:val="24"/>
          <w:szCs w:val="24"/>
          <w:lang w:val="hy-AM"/>
        </w:rPr>
        <w:t>անտառային կոմիտեի</w:t>
      </w:r>
      <w:r w:rsidR="009C0C94" w:rsidRPr="001029B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31B39" w:rsidRPr="001029B9">
        <w:rPr>
          <w:rFonts w:ascii="GHEA Grapalat" w:hAnsi="GHEA Grapalat" w:cs="Sylfaen"/>
          <w:sz w:val="24"/>
          <w:szCs w:val="24"/>
          <w:lang w:val="hy-AM"/>
        </w:rPr>
        <w:t>նախագահ</w:t>
      </w:r>
    </w:p>
    <w:p w14:paraId="52A096DA" w14:textId="77777777" w:rsidR="00B74E5D" w:rsidRPr="001029B9" w:rsidRDefault="00481140" w:rsidP="0048114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  <w:r w:rsidRPr="001029B9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 xml:space="preserve">3. </w:t>
      </w:r>
      <w:r w:rsidR="00B74E5D" w:rsidRPr="001029B9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 xml:space="preserve">ԳՈՐԾՈւՂՄԱՆ ՎԱՅՐԸ ԵՎ ԺԱՄԿԵՏԸ  </w:t>
      </w:r>
    </w:p>
    <w:p w14:paraId="75C802F5" w14:textId="77777777" w:rsidR="00884EF7" w:rsidRPr="001029B9" w:rsidRDefault="00884EF7" w:rsidP="0048114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</w:pPr>
      <w:r w:rsidRPr="001029B9">
        <w:rPr>
          <w:rFonts w:ascii="GHEA Grapalat" w:hAnsi="GHEA Grapalat"/>
          <w:color w:val="000000" w:themeColor="text1"/>
          <w:sz w:val="24"/>
          <w:szCs w:val="24"/>
          <w:lang w:val="hy-AM"/>
        </w:rPr>
        <w:t>202</w:t>
      </w:r>
      <w:r w:rsidR="00331B39" w:rsidRPr="001029B9">
        <w:rPr>
          <w:rFonts w:ascii="GHEA Grapalat" w:hAnsi="GHEA Grapalat"/>
          <w:color w:val="000000" w:themeColor="text1"/>
          <w:sz w:val="24"/>
          <w:szCs w:val="24"/>
          <w:lang w:val="hy-AM"/>
        </w:rPr>
        <w:t>3</w:t>
      </w:r>
      <w:r w:rsidRPr="001029B9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թ. </w:t>
      </w:r>
      <w:r w:rsidR="00331B39" w:rsidRPr="001029B9">
        <w:rPr>
          <w:rFonts w:ascii="GHEA Grapalat" w:hAnsi="GHEA Grapalat"/>
          <w:color w:val="000000" w:themeColor="text1"/>
          <w:sz w:val="24"/>
          <w:szCs w:val="24"/>
          <w:lang w:val="hy-AM"/>
        </w:rPr>
        <w:t>մայիսի</w:t>
      </w:r>
      <w:r w:rsidRPr="001029B9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31B39" w:rsidRPr="001029B9">
        <w:rPr>
          <w:rFonts w:ascii="GHEA Grapalat" w:hAnsi="GHEA Grapalat"/>
          <w:color w:val="000000" w:themeColor="text1"/>
          <w:sz w:val="24"/>
          <w:szCs w:val="24"/>
          <w:lang w:val="hy-AM"/>
        </w:rPr>
        <w:t>8</w:t>
      </w:r>
      <w:r w:rsidRPr="001029B9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-ից </w:t>
      </w:r>
      <w:r w:rsidR="00331B39" w:rsidRPr="001029B9">
        <w:rPr>
          <w:rFonts w:ascii="GHEA Grapalat" w:hAnsi="GHEA Grapalat"/>
          <w:color w:val="000000" w:themeColor="text1"/>
          <w:sz w:val="24"/>
          <w:szCs w:val="24"/>
          <w:lang w:val="hy-AM"/>
        </w:rPr>
        <w:t>12</w:t>
      </w:r>
      <w:r w:rsidRPr="001029B9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-ը </w:t>
      </w:r>
      <w:r w:rsidR="00F77CFC">
        <w:rPr>
          <w:rFonts w:ascii="GHEA Grapalat" w:hAnsi="GHEA Grapalat"/>
          <w:color w:val="000000" w:themeColor="text1"/>
          <w:sz w:val="24"/>
          <w:szCs w:val="24"/>
          <w:lang w:val="hy-AM"/>
        </w:rPr>
        <w:t>Նյու-</w:t>
      </w:r>
      <w:r w:rsidR="00331B39" w:rsidRPr="001029B9">
        <w:rPr>
          <w:rFonts w:ascii="GHEA Grapalat" w:hAnsi="GHEA Grapalat"/>
          <w:color w:val="000000" w:themeColor="text1"/>
          <w:sz w:val="24"/>
          <w:szCs w:val="24"/>
          <w:lang w:val="hy-AM"/>
        </w:rPr>
        <w:t>Յորք</w:t>
      </w:r>
      <w:r w:rsidRPr="001029B9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քաղաքում </w:t>
      </w:r>
      <w:r w:rsidR="00331B39" w:rsidRPr="001029B9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Անտառների հարցերով ՄԱԿ-ի ֆորումի (UN Forum on Forests, UNFF) 18-րդ նստաշրջանին </w:t>
      </w:r>
      <w:r w:rsidRPr="001029B9">
        <w:rPr>
          <w:rFonts w:ascii="GHEA Grapalat" w:hAnsi="GHEA Grapalat"/>
          <w:color w:val="000000" w:themeColor="text1"/>
          <w:sz w:val="24"/>
          <w:szCs w:val="24"/>
          <w:lang w:val="hy-AM"/>
        </w:rPr>
        <w:t>մասնակցելու համար</w:t>
      </w:r>
    </w:p>
    <w:p w14:paraId="15266213" w14:textId="77777777" w:rsidR="00B74E5D" w:rsidRPr="001029B9" w:rsidRDefault="00481140" w:rsidP="0048114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</w:pPr>
      <w:r w:rsidRPr="001029B9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4. </w:t>
      </w:r>
      <w:r w:rsidR="00B74E5D" w:rsidRPr="001029B9">
        <w:rPr>
          <w:rFonts w:ascii="GHEA Grapalat" w:hAnsi="GHEA Grapalat" w:cs="Sylfaen"/>
          <w:b/>
          <w:bCs/>
          <w:sz w:val="24"/>
          <w:szCs w:val="24"/>
          <w:u w:val="single"/>
        </w:rPr>
        <w:t>ՀՐԱՎԻՐՈՂ</w:t>
      </w:r>
      <w:r w:rsidR="00B74E5D" w:rsidRPr="001029B9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="00B74E5D" w:rsidRPr="001029B9">
        <w:rPr>
          <w:rFonts w:ascii="GHEA Grapalat" w:hAnsi="GHEA Grapalat" w:cs="Sylfaen"/>
          <w:b/>
          <w:bCs/>
          <w:sz w:val="24"/>
          <w:szCs w:val="24"/>
          <w:u w:val="single"/>
        </w:rPr>
        <w:t>ԿՈՂՄԸ</w:t>
      </w:r>
    </w:p>
    <w:p w14:paraId="7C8D2A1F" w14:textId="77777777" w:rsidR="002A03FB" w:rsidRPr="00D60728" w:rsidRDefault="002C4DD5" w:rsidP="0048114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</w:pPr>
      <w:r w:rsidRPr="001029B9">
        <w:rPr>
          <w:rFonts w:ascii="GHEA Grapalat" w:hAnsi="GHEA Grapalat"/>
          <w:lang w:val="hy-AM"/>
        </w:rPr>
        <w:t xml:space="preserve">Միավորված ազգերի կազմակերպություն </w:t>
      </w:r>
      <w:r w:rsidRPr="00D60728">
        <w:rPr>
          <w:rFonts w:ascii="GHEA Grapalat" w:hAnsi="GHEA Grapalat"/>
          <w:lang w:val="af-ZA"/>
        </w:rPr>
        <w:t>(</w:t>
      </w:r>
      <w:r w:rsidRPr="001029B9">
        <w:rPr>
          <w:rFonts w:ascii="GHEA Grapalat" w:hAnsi="GHEA Grapalat"/>
          <w:lang w:val="hy-AM"/>
        </w:rPr>
        <w:t>ՄԱԿ</w:t>
      </w:r>
      <w:r w:rsidRPr="00D60728">
        <w:rPr>
          <w:rFonts w:ascii="GHEA Grapalat" w:hAnsi="GHEA Grapalat"/>
          <w:lang w:val="af-ZA"/>
        </w:rPr>
        <w:t>)</w:t>
      </w:r>
    </w:p>
    <w:p w14:paraId="4E95E271" w14:textId="77777777" w:rsidR="00B74E5D" w:rsidRPr="001029B9" w:rsidRDefault="00481140" w:rsidP="0048114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</w:pPr>
      <w:r w:rsidRPr="001029B9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5. </w:t>
      </w:r>
      <w:r w:rsidR="00B74E5D" w:rsidRPr="001029B9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ԳՈՐԾՈւՂՄԱՆ</w:t>
      </w:r>
      <w:r w:rsidR="00B74E5D" w:rsidRPr="001029B9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="00B74E5D" w:rsidRPr="001029B9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ՆՊԱՏԱԿԸ</w:t>
      </w:r>
      <w:r w:rsidR="00B74E5D" w:rsidRPr="001029B9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</w:p>
    <w:p w14:paraId="671CFA91" w14:textId="77777777" w:rsidR="00193080" w:rsidRPr="001029B9" w:rsidRDefault="00B74E5D" w:rsidP="009B511E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029B9">
        <w:rPr>
          <w:rFonts w:ascii="GHEA Grapalat" w:hAnsi="GHEA Grapalat" w:cs="Sylfaen"/>
          <w:sz w:val="24"/>
          <w:szCs w:val="24"/>
          <w:lang w:val="hy-AM"/>
        </w:rPr>
        <w:t>Մասնակցություն`</w:t>
      </w:r>
      <w:r w:rsidR="004F0681" w:rsidRPr="001029B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569FE" w:rsidRPr="001029B9">
        <w:rPr>
          <w:rFonts w:ascii="GHEA Grapalat" w:hAnsi="GHEA Grapalat" w:cs="Sylfaen"/>
          <w:sz w:val="24"/>
          <w:szCs w:val="24"/>
          <w:lang w:val="hy-AM"/>
        </w:rPr>
        <w:t>2023 թվականի մայիսի 8-ից 12-ը Նյու-Յորքում Անտառների հարցերով ՄԱԿ-ի ֆորումի (UN Forum on Forests, UNFF) 18-րդ նստաշրջանին</w:t>
      </w:r>
      <w:r w:rsidR="00884EF7" w:rsidRPr="001029B9">
        <w:rPr>
          <w:rFonts w:ascii="GHEA Grapalat" w:hAnsi="GHEA Grapalat" w:cs="Sylfaen"/>
          <w:sz w:val="24"/>
          <w:szCs w:val="24"/>
          <w:lang w:val="hy-AM"/>
        </w:rPr>
        <w:t>:</w:t>
      </w:r>
    </w:p>
    <w:p w14:paraId="5DC56DA2" w14:textId="77777777" w:rsidR="006E14DF" w:rsidRPr="00481183" w:rsidRDefault="00C35536" w:rsidP="0048118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029B9">
        <w:rPr>
          <w:rFonts w:ascii="GHEA Grapalat" w:hAnsi="GHEA Grapalat" w:cs="Sylfaen"/>
          <w:sz w:val="24"/>
          <w:szCs w:val="24"/>
          <w:lang w:val="hy-AM"/>
        </w:rPr>
        <w:t>Նյու Յորքում Անտառների հարցերով ՄԱԿ-ի ֆորումի (UN Forum on Forests, UNFF) 18-րդ նստաշրջանին պատշաճ մակարդակով մասնակցությունը հնարավորություն ընձեռեց ներկայացնելու մեր երկրում առկա անտառվերականգնման և անտառպահպան</w:t>
      </w:r>
      <w:r w:rsidR="00193694" w:rsidRPr="001029B9">
        <w:rPr>
          <w:rFonts w:ascii="GHEA Grapalat" w:hAnsi="GHEA Grapalat" w:cs="Sylfaen"/>
          <w:sz w:val="24"/>
          <w:szCs w:val="24"/>
          <w:lang w:val="hy-AM"/>
        </w:rPr>
        <w:t>ման</w:t>
      </w:r>
      <w:r w:rsidRPr="001029B9">
        <w:rPr>
          <w:rFonts w:ascii="GHEA Grapalat" w:hAnsi="GHEA Grapalat" w:cs="Sylfaen"/>
          <w:sz w:val="24"/>
          <w:szCs w:val="24"/>
          <w:lang w:val="hy-AM"/>
        </w:rPr>
        <w:t xml:space="preserve"> խնդիրները արտերկրում, խթանելու օտարերկրյա պետությունների հետ համագործակցությունը, ինչպես նաև սերտացնելու համագործակցությունը միջազգային գործընկեր կազմակերպությունների հետ, ձեռք բերելու նոր կապեր և պայմանավորվածություննե</w:t>
      </w:r>
      <w:r w:rsidR="009B511E" w:rsidRPr="001029B9">
        <w:rPr>
          <w:rFonts w:ascii="GHEA Grapalat" w:hAnsi="GHEA Grapalat" w:cs="Sylfaen"/>
          <w:sz w:val="24"/>
          <w:szCs w:val="24"/>
          <w:lang w:val="hy-AM"/>
        </w:rPr>
        <w:t>ր, մշակելու նոր համատեղ ծրագրեր, ինչպես նաև նմանօրինակ հարթակում պաշտոնապես ներկայացված լինելու, համագործակցության նոր ուղղությունների քննարկման, այլ</w:t>
      </w:r>
      <w:r w:rsidR="009B511E" w:rsidRPr="009B511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B511E" w:rsidRPr="00C65ACD">
        <w:rPr>
          <w:rFonts w:ascii="GHEA Grapalat" w:hAnsi="GHEA Grapalat" w:cs="Sylfaen"/>
          <w:sz w:val="24"/>
          <w:szCs w:val="24"/>
          <w:lang w:val="hy-AM"/>
        </w:rPr>
        <w:t>պետությունների անտառային ոլորտի փորձի փոխանակման</w:t>
      </w:r>
      <w:r w:rsidR="00193694" w:rsidRPr="00C65ACD">
        <w:rPr>
          <w:rFonts w:ascii="GHEA Grapalat" w:hAnsi="GHEA Grapalat" w:cs="Sylfaen"/>
          <w:sz w:val="24"/>
          <w:szCs w:val="24"/>
          <w:lang w:val="hy-AM"/>
        </w:rPr>
        <w:t xml:space="preserve"> և ուսումնասիրման հա</w:t>
      </w:r>
      <w:r w:rsidR="00D711FF" w:rsidRPr="00C65ACD">
        <w:rPr>
          <w:rFonts w:ascii="GHEA Grapalat" w:hAnsi="GHEA Grapalat" w:cs="Sylfaen"/>
          <w:sz w:val="24"/>
          <w:szCs w:val="24"/>
          <w:lang w:val="hy-AM"/>
        </w:rPr>
        <w:t>մար։</w:t>
      </w:r>
    </w:p>
    <w:p w14:paraId="7A0BBB56" w14:textId="77777777" w:rsidR="00E012B5" w:rsidRPr="001029B9" w:rsidRDefault="00481140" w:rsidP="0048114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  <w:r w:rsidRPr="00D711FF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lastRenderedPageBreak/>
        <w:t xml:space="preserve">6. </w:t>
      </w:r>
      <w:r w:rsidR="00B74E5D" w:rsidRPr="001029B9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ՔՆՆԱՐԿՎԱԾ</w:t>
      </w:r>
      <w:r w:rsidR="00B74E5D" w:rsidRPr="00D711FF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="00B74E5D" w:rsidRPr="001029B9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ԹԵՄԱՆԵՐԸ</w:t>
      </w:r>
    </w:p>
    <w:p w14:paraId="2F1ECA21" w14:textId="77777777" w:rsidR="009B3266" w:rsidRPr="008001BA" w:rsidRDefault="009B3266" w:rsidP="0048114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</w:pPr>
    </w:p>
    <w:p w14:paraId="4B3D1F71" w14:textId="77777777" w:rsidR="00481183" w:rsidRPr="00D60728" w:rsidRDefault="0051064D" w:rsidP="001029B9">
      <w:p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1029B9">
        <w:rPr>
          <w:rFonts w:ascii="GHEA Grapalat" w:hAnsi="GHEA Grapalat" w:cs="Sylfaen"/>
          <w:bCs/>
          <w:sz w:val="24"/>
          <w:szCs w:val="24"/>
          <w:lang w:val="af-ZA"/>
        </w:rPr>
        <w:t xml:space="preserve">Միջոցառման օրակարգով </w:t>
      </w:r>
      <w:r w:rsidR="0024626F" w:rsidRPr="001029B9">
        <w:rPr>
          <w:rFonts w:ascii="GHEA Grapalat" w:hAnsi="GHEA Grapalat" w:cs="Sylfaen"/>
          <w:bCs/>
          <w:sz w:val="24"/>
          <w:szCs w:val="24"/>
          <w:lang w:val="hy-AM"/>
        </w:rPr>
        <w:t>քննարկվել են</w:t>
      </w:r>
      <w:r w:rsidR="00481183" w:rsidRPr="00481183">
        <w:rPr>
          <w:rFonts w:ascii="GHEA Grapalat" w:hAnsi="GHEA Grapalat" w:cs="Sylfaen"/>
          <w:bCs/>
          <w:sz w:val="24"/>
          <w:szCs w:val="24"/>
          <w:lang w:val="hy-AM"/>
        </w:rPr>
        <w:t>.</w:t>
      </w:r>
    </w:p>
    <w:p w14:paraId="02EC0886" w14:textId="77777777" w:rsidR="00D60728" w:rsidRPr="00D60728" w:rsidRDefault="0051064D" w:rsidP="001029B9">
      <w:pPr>
        <w:pStyle w:val="ListParagraph"/>
        <w:numPr>
          <w:ilvl w:val="0"/>
          <w:numId w:val="47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D60728">
        <w:rPr>
          <w:rFonts w:ascii="GHEA Grapalat" w:hAnsi="GHEA Grapalat" w:cs="Sylfaen"/>
          <w:bCs/>
          <w:sz w:val="24"/>
          <w:szCs w:val="24"/>
          <w:lang w:val="af-ZA"/>
        </w:rPr>
        <w:t>Միավորված ազգերի կ</w:t>
      </w:r>
      <w:r w:rsidR="00BC24F6">
        <w:rPr>
          <w:rFonts w:ascii="GHEA Grapalat" w:hAnsi="GHEA Grapalat" w:cs="Sylfaen"/>
          <w:bCs/>
          <w:sz w:val="24"/>
          <w:szCs w:val="24"/>
          <w:lang w:val="af-ZA"/>
        </w:rPr>
        <w:t>ազմակերպության անտառների 2017-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>2030</w:t>
      </w:r>
      <w:r w:rsidR="00BC24F6">
        <w:rPr>
          <w:rFonts w:ascii="GHEA Grapalat" w:hAnsi="GHEA Grapalat" w:cs="Sylfaen"/>
          <w:bCs/>
          <w:sz w:val="24"/>
          <w:szCs w:val="24"/>
          <w:lang w:val="af-ZA"/>
        </w:rPr>
        <w:t xml:space="preserve"> թ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>թ</w:t>
      </w:r>
      <w:r w:rsidRPr="00D60728">
        <w:rPr>
          <w:rFonts w:ascii="Cambria Math" w:hAnsi="Cambria Math" w:cs="Cambria Math"/>
          <w:bCs/>
          <w:sz w:val="24"/>
          <w:szCs w:val="24"/>
          <w:lang w:val="af-ZA"/>
        </w:rPr>
        <w:t>․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ռազմավարական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ծրագիրը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, </w:t>
      </w:r>
    </w:p>
    <w:p w14:paraId="340FA152" w14:textId="77777777" w:rsidR="00D60728" w:rsidRPr="00D60728" w:rsidRDefault="0051064D" w:rsidP="001029B9">
      <w:pPr>
        <w:pStyle w:val="ListParagraph"/>
        <w:numPr>
          <w:ilvl w:val="0"/>
          <w:numId w:val="47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անտառային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ոլորտում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գլոբալ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նպատակների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և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խնդիրների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միջև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փոխհարաբերությունները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, </w:t>
      </w:r>
    </w:p>
    <w:p w14:paraId="56AC99D0" w14:textId="77777777" w:rsidR="00D60728" w:rsidRPr="00D60728" w:rsidRDefault="0051064D" w:rsidP="001029B9">
      <w:pPr>
        <w:pStyle w:val="ListParagraph"/>
        <w:numPr>
          <w:ilvl w:val="0"/>
          <w:numId w:val="47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աշխատանքային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ծրագրի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իրականացման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հետ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կապված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հարցերը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>,</w:t>
      </w:r>
    </w:p>
    <w:p w14:paraId="369594EF" w14:textId="77777777" w:rsidR="0000276F" w:rsidRPr="00D60728" w:rsidRDefault="0051064D" w:rsidP="001029B9">
      <w:pPr>
        <w:pStyle w:val="ListParagraph"/>
        <w:numPr>
          <w:ilvl w:val="0"/>
          <w:numId w:val="47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անտառների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ֆորումի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տասնութերորդ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և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տասնիններորդ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նստաշրջանների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թեմատիկ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D60728">
        <w:rPr>
          <w:rFonts w:ascii="GHEA Grapalat" w:hAnsi="GHEA Grapalat" w:cs="GHEA Grapalat"/>
          <w:bCs/>
          <w:sz w:val="24"/>
          <w:szCs w:val="24"/>
          <w:lang w:val="af-ZA"/>
        </w:rPr>
        <w:t>առաջնահերթություններ</w:t>
      </w:r>
      <w:r w:rsidRPr="00D60728">
        <w:rPr>
          <w:rFonts w:ascii="GHEA Grapalat" w:hAnsi="GHEA Grapalat" w:cs="Sylfaen"/>
          <w:bCs/>
          <w:sz w:val="24"/>
          <w:szCs w:val="24"/>
          <w:lang w:val="af-ZA"/>
        </w:rPr>
        <w:t>ը, ինչպես նաև պաշտոնյաների ընտրությո</w:t>
      </w:r>
      <w:r w:rsidR="00BC24F6">
        <w:rPr>
          <w:rFonts w:ascii="GHEA Grapalat" w:hAnsi="GHEA Grapalat" w:cs="Sylfaen"/>
          <w:bCs/>
          <w:sz w:val="24"/>
          <w:szCs w:val="24"/>
          <w:lang w:val="af-ZA"/>
        </w:rPr>
        <w:t>ւնը և կազմակերպչական այլ հարցեր,</w:t>
      </w:r>
    </w:p>
    <w:p w14:paraId="237F5C88" w14:textId="77777777" w:rsidR="0000276F" w:rsidRPr="001029B9" w:rsidRDefault="00D60728" w:rsidP="0000276F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>
        <w:rPr>
          <w:rFonts w:ascii="GHEA Grapalat" w:hAnsi="GHEA Grapalat" w:cs="Sylfaen"/>
          <w:bCs/>
          <w:sz w:val="24"/>
          <w:szCs w:val="24"/>
          <w:lang w:val="hy-AM"/>
        </w:rPr>
        <w:t>ֆ</w:t>
      </w:r>
      <w:r w:rsidR="0000276F" w:rsidRPr="001029B9">
        <w:rPr>
          <w:rFonts w:ascii="GHEA Grapalat" w:hAnsi="GHEA Grapalat" w:cs="Sylfaen"/>
          <w:bCs/>
          <w:sz w:val="24"/>
          <w:szCs w:val="24"/>
          <w:lang w:val="hy-AM"/>
        </w:rPr>
        <w:t>որումի անդամների գործունեության վերաբերյալ թարմացված տեղեկատվություն</w:t>
      </w:r>
      <w:r>
        <w:rPr>
          <w:rFonts w:ascii="GHEA Grapalat" w:hAnsi="GHEA Grapalat" w:cs="Sylfaen"/>
          <w:bCs/>
          <w:sz w:val="24"/>
          <w:szCs w:val="24"/>
          <w:lang w:val="hy-AM"/>
        </w:rPr>
        <w:t>ը</w:t>
      </w:r>
      <w:r w:rsidR="0000276F" w:rsidRPr="001029B9">
        <w:rPr>
          <w:rFonts w:ascii="GHEA Grapalat" w:hAnsi="GHEA Grapalat" w:cs="Sylfaen"/>
          <w:bCs/>
          <w:sz w:val="24"/>
          <w:szCs w:val="24"/>
          <w:lang w:val="hy-AM"/>
        </w:rPr>
        <w:t xml:space="preserve">, ներառյալ կամավոր ազգային ներդրումների մասին </w:t>
      </w:r>
      <w:r>
        <w:rPr>
          <w:rFonts w:ascii="GHEA Grapalat" w:hAnsi="GHEA Grapalat" w:cs="Sylfaen"/>
          <w:bCs/>
          <w:sz w:val="24"/>
          <w:szCs w:val="24"/>
          <w:lang w:val="hy-AM"/>
        </w:rPr>
        <w:t>ն</w:t>
      </w:r>
      <w:r w:rsidR="0000276F" w:rsidRPr="001029B9">
        <w:rPr>
          <w:rFonts w:ascii="GHEA Grapalat" w:hAnsi="GHEA Grapalat" w:cs="Sylfaen"/>
          <w:bCs/>
          <w:sz w:val="24"/>
          <w:szCs w:val="24"/>
          <w:lang w:val="hy-AM"/>
        </w:rPr>
        <w:t>որ հայտարարություններ</w:t>
      </w:r>
      <w:r>
        <w:rPr>
          <w:rFonts w:ascii="GHEA Grapalat" w:hAnsi="GHEA Grapalat" w:cs="Sylfaen"/>
          <w:bCs/>
          <w:sz w:val="24"/>
          <w:szCs w:val="24"/>
          <w:lang w:val="hy-AM"/>
        </w:rPr>
        <w:t>ը</w:t>
      </w:r>
      <w:r w:rsidR="0000276F" w:rsidRPr="001029B9">
        <w:rPr>
          <w:rFonts w:ascii="GHEA Grapalat" w:hAnsi="GHEA Grapalat" w:cs="Sylfaen"/>
          <w:bCs/>
          <w:sz w:val="24"/>
          <w:szCs w:val="24"/>
          <w:lang w:val="hy-AM"/>
        </w:rPr>
        <w:t xml:space="preserve"> և դրանց վերաբ</w:t>
      </w:r>
      <w:r>
        <w:rPr>
          <w:rFonts w:ascii="GHEA Grapalat" w:hAnsi="GHEA Grapalat" w:cs="Sylfaen"/>
          <w:bCs/>
          <w:sz w:val="24"/>
          <w:szCs w:val="24"/>
          <w:lang w:val="hy-AM"/>
        </w:rPr>
        <w:t>երյալ թարմացված տեղեկատվությունը,</w:t>
      </w:r>
    </w:p>
    <w:p w14:paraId="680DA0B9" w14:textId="77777777" w:rsidR="0000276F" w:rsidRPr="001029B9" w:rsidRDefault="00D60728" w:rsidP="0000276F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>
        <w:rPr>
          <w:rFonts w:ascii="GHEA Grapalat" w:hAnsi="GHEA Grapalat" w:cs="Sylfaen"/>
          <w:bCs/>
          <w:sz w:val="24"/>
          <w:szCs w:val="24"/>
          <w:lang w:val="hy-AM"/>
        </w:rPr>
        <w:t>ա</w:t>
      </w:r>
      <w:r w:rsidR="0000276F" w:rsidRPr="001029B9">
        <w:rPr>
          <w:rFonts w:ascii="GHEA Grapalat" w:hAnsi="GHEA Grapalat" w:cs="Sylfaen"/>
          <w:bCs/>
          <w:sz w:val="24"/>
          <w:szCs w:val="24"/>
          <w:lang w:val="af-ZA"/>
        </w:rPr>
        <w:t>նտառների և անդամ կազմակերպությունների համագործակցության վրա հիմնված գործընկերության գործունեության և աշխատանքային ծրագրի իրականացման առաջընթացի վերաբերյալ թարմացումներ</w:t>
      </w:r>
      <w:r>
        <w:rPr>
          <w:rFonts w:ascii="GHEA Grapalat" w:hAnsi="GHEA Grapalat" w:cs="Sylfaen"/>
          <w:bCs/>
          <w:sz w:val="24"/>
          <w:szCs w:val="24"/>
          <w:lang w:val="hy-AM"/>
        </w:rPr>
        <w:t>ը</w:t>
      </w:r>
      <w:r w:rsidR="00BC24F6">
        <w:rPr>
          <w:rFonts w:ascii="GHEA Grapalat" w:hAnsi="GHEA Grapalat" w:cs="Sylfaen"/>
          <w:bCs/>
          <w:sz w:val="24"/>
          <w:szCs w:val="24"/>
          <w:lang w:val="af-ZA"/>
        </w:rPr>
        <w:t>,</w:t>
      </w:r>
    </w:p>
    <w:p w14:paraId="6DDBD8CF" w14:textId="77777777" w:rsidR="0000276F" w:rsidRPr="001029B9" w:rsidRDefault="00D60728" w:rsidP="0000276F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>
        <w:rPr>
          <w:rFonts w:ascii="GHEA Grapalat" w:hAnsi="GHEA Grapalat" w:cs="Sylfaen"/>
          <w:bCs/>
          <w:sz w:val="24"/>
          <w:szCs w:val="24"/>
          <w:lang w:val="hy-AM"/>
        </w:rPr>
        <w:t>թ</w:t>
      </w:r>
      <w:r w:rsidR="0000276F" w:rsidRPr="001029B9">
        <w:rPr>
          <w:rFonts w:ascii="GHEA Grapalat" w:hAnsi="GHEA Grapalat" w:cs="Sylfaen"/>
          <w:bCs/>
          <w:sz w:val="24"/>
          <w:szCs w:val="24"/>
          <w:lang w:val="af-ZA"/>
        </w:rPr>
        <w:t>արմացված տեղեկատվություն մարզային և ենթատարածաշրջանային կազմակերպությունների գործունեու</w:t>
      </w:r>
      <w:r w:rsidR="00BC24F6">
        <w:rPr>
          <w:rFonts w:ascii="GHEA Grapalat" w:hAnsi="GHEA Grapalat" w:cs="Sylfaen"/>
          <w:bCs/>
          <w:sz w:val="24"/>
          <w:szCs w:val="24"/>
          <w:lang w:val="af-ZA"/>
        </w:rPr>
        <w:t>թյան և գործընթացների վերաբերյալ,</w:t>
      </w:r>
    </w:p>
    <w:p w14:paraId="261963DA" w14:textId="77777777" w:rsidR="0000276F" w:rsidRPr="001029B9" w:rsidRDefault="00D60728" w:rsidP="0000276F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</w:pPr>
      <w:r>
        <w:rPr>
          <w:rFonts w:ascii="GHEA Grapalat" w:hAnsi="GHEA Grapalat" w:cs="Sylfaen"/>
          <w:bCs/>
          <w:sz w:val="24"/>
          <w:szCs w:val="24"/>
          <w:lang w:val="hy-AM"/>
        </w:rPr>
        <w:t>հ</w:t>
      </w:r>
      <w:r w:rsidR="0000276F" w:rsidRPr="001029B9">
        <w:rPr>
          <w:rFonts w:ascii="GHEA Grapalat" w:hAnsi="GHEA Grapalat" w:cs="Sylfaen"/>
          <w:bCs/>
          <w:sz w:val="24"/>
          <w:szCs w:val="24"/>
          <w:lang w:val="af-ZA"/>
        </w:rPr>
        <w:t>իմնական խմբերի և այլ համապատասխ</w:t>
      </w:r>
      <w:r w:rsidR="00BC24F6">
        <w:rPr>
          <w:rFonts w:ascii="GHEA Grapalat" w:hAnsi="GHEA Grapalat" w:cs="Sylfaen"/>
          <w:bCs/>
          <w:sz w:val="24"/>
          <w:szCs w:val="24"/>
          <w:lang w:val="af-ZA"/>
        </w:rPr>
        <w:t>ան շահագրգիռ կողմերի, այդ թվում</w:t>
      </w:r>
      <w:r w:rsidR="0000276F" w:rsidRPr="001029B9">
        <w:rPr>
          <w:rFonts w:ascii="GHEA Grapalat" w:hAnsi="GHEA Grapalat" w:cs="Sylfaen"/>
          <w:bCs/>
          <w:sz w:val="24"/>
          <w:szCs w:val="24"/>
          <w:lang w:val="af-ZA"/>
        </w:rPr>
        <w:t>՝ մասնավոր հատվածի և բարեգործական համայնքի գործունեության, ինչպես նաև հիմնական խմբերի աշխատանքային պլանների կատարման ընթացքի վերաբերյալ թարմացումներ</w:t>
      </w:r>
      <w:r>
        <w:rPr>
          <w:rFonts w:ascii="GHEA Grapalat" w:hAnsi="GHEA Grapalat" w:cs="Sylfaen"/>
          <w:bCs/>
          <w:sz w:val="24"/>
          <w:szCs w:val="24"/>
          <w:lang w:val="hy-AM"/>
        </w:rPr>
        <w:t>ը</w:t>
      </w:r>
      <w:r w:rsidR="00BC24F6">
        <w:rPr>
          <w:rFonts w:ascii="GHEA Grapalat" w:hAnsi="GHEA Grapalat" w:cs="Sylfaen"/>
          <w:bCs/>
          <w:sz w:val="24"/>
          <w:szCs w:val="24"/>
          <w:lang w:val="af-ZA"/>
        </w:rPr>
        <w:t>,</w:t>
      </w:r>
    </w:p>
    <w:p w14:paraId="37187657" w14:textId="77777777" w:rsidR="0000276F" w:rsidRPr="001029B9" w:rsidRDefault="00D60728" w:rsidP="0000276F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>
        <w:rPr>
          <w:rFonts w:ascii="GHEA Grapalat" w:hAnsi="GHEA Grapalat" w:cs="Sylfaen"/>
          <w:bCs/>
          <w:sz w:val="24"/>
          <w:szCs w:val="24"/>
          <w:lang w:val="af-ZA"/>
        </w:rPr>
        <w:t>2024թ.-</w:t>
      </w:r>
      <w:r w:rsidR="0000276F" w:rsidRPr="001029B9">
        <w:rPr>
          <w:rFonts w:ascii="GHEA Grapalat" w:hAnsi="GHEA Grapalat" w:cs="Sylfaen"/>
          <w:bCs/>
          <w:sz w:val="24"/>
          <w:szCs w:val="24"/>
          <w:lang w:val="af-ZA"/>
        </w:rPr>
        <w:t>ին Կայուն զարգացման բարձր մակարդակի քաղաքական ֆորումի կողմից դիտարկված անտառային տնտեսության գլոբալ նպատակների և կայուն զարգացման նպատակների և անտառտնտեսության</w:t>
      </w:r>
      <w:r w:rsidR="00F77CFC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="0000276F" w:rsidRPr="001029B9">
        <w:rPr>
          <w:rFonts w:ascii="GHEA Grapalat" w:hAnsi="GHEA Grapalat" w:cs="Sylfaen"/>
          <w:bCs/>
          <w:sz w:val="24"/>
          <w:szCs w:val="24"/>
          <w:lang w:val="af-ZA"/>
        </w:rPr>
        <w:t>հետ կապված միջազգային իրադարձություն</w:t>
      </w:r>
      <w:r>
        <w:rPr>
          <w:rFonts w:ascii="GHEA Grapalat" w:hAnsi="GHEA Grapalat" w:cs="Sylfaen"/>
          <w:bCs/>
          <w:sz w:val="24"/>
          <w:szCs w:val="24"/>
          <w:lang w:val="af-ZA"/>
        </w:rPr>
        <w:t>ների միջև փոխհարաբերությունները</w:t>
      </w:r>
      <w:r>
        <w:rPr>
          <w:rFonts w:ascii="GHEA Grapalat" w:hAnsi="GHEA Grapalat" w:cs="Sylfaen"/>
          <w:bCs/>
          <w:sz w:val="24"/>
          <w:szCs w:val="24"/>
          <w:lang w:val="hy-AM"/>
        </w:rPr>
        <w:t>,</w:t>
      </w:r>
    </w:p>
    <w:p w14:paraId="4080C0C5" w14:textId="77777777" w:rsidR="0000276F" w:rsidRPr="001029B9" w:rsidRDefault="0000276F" w:rsidP="0000276F">
      <w:pPr>
        <w:pStyle w:val="ListParagraph"/>
        <w:numPr>
          <w:ilvl w:val="0"/>
          <w:numId w:val="46"/>
        </w:num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1029B9">
        <w:rPr>
          <w:rFonts w:ascii="GHEA Grapalat" w:hAnsi="GHEA Grapalat" w:cs="Sylfaen"/>
          <w:bCs/>
          <w:sz w:val="24"/>
          <w:szCs w:val="24"/>
          <w:lang w:val="af-ZA"/>
        </w:rPr>
        <w:lastRenderedPageBreak/>
        <w:t>ՄԱԿ-ի անտառային ֆորումի հավատարմագրային ֆոնդ</w:t>
      </w:r>
      <w:r w:rsidR="00D60728">
        <w:rPr>
          <w:rFonts w:ascii="GHEA Grapalat" w:hAnsi="GHEA Grapalat" w:cs="Sylfaen"/>
          <w:bCs/>
          <w:sz w:val="24"/>
          <w:szCs w:val="24"/>
          <w:lang w:val="hy-AM"/>
        </w:rPr>
        <w:t>ը։</w:t>
      </w:r>
    </w:p>
    <w:p w14:paraId="26702540" w14:textId="77777777" w:rsidR="0000276F" w:rsidRPr="0000276F" w:rsidRDefault="0000276F" w:rsidP="0000276F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</w:p>
    <w:p w14:paraId="3751E05E" w14:textId="77777777" w:rsidR="00884EF7" w:rsidRDefault="00884EF7" w:rsidP="0048114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  <w:r w:rsidRPr="0000276F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Հանդիպումների</w:t>
      </w:r>
      <w:r w:rsidRPr="008001BA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Pr="0000276F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ընթացքում</w:t>
      </w:r>
      <w:r w:rsidRPr="008001BA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Pr="0000276F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քննարկել</w:t>
      </w:r>
      <w:r w:rsidRPr="008001BA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Pr="0000276F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եմ</w:t>
      </w:r>
      <w:r w:rsidRPr="008001BA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Pr="0000276F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հետևյալ</w:t>
      </w:r>
      <w:r w:rsidRPr="008001BA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Pr="0000276F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հարցերը</w:t>
      </w:r>
      <w:r w:rsidRPr="008001BA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>.</w:t>
      </w:r>
    </w:p>
    <w:p w14:paraId="5B194100" w14:textId="77777777" w:rsidR="00973918" w:rsidRPr="00F40407" w:rsidRDefault="00973918" w:rsidP="00F40407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72DF8872" w14:textId="77777777" w:rsidR="00884EF7" w:rsidRPr="00F40407" w:rsidRDefault="00884EF7" w:rsidP="00884EF7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40407">
        <w:rPr>
          <w:rFonts w:ascii="GHEA Grapalat" w:hAnsi="GHEA Grapalat" w:cs="Sylfaen"/>
          <w:sz w:val="24"/>
          <w:szCs w:val="24"/>
          <w:lang w:val="hy-AM"/>
        </w:rPr>
        <w:t>«Անտառների ներդրումը ժամանակակից կլիմայական օրակարգում: Անտառային կլիմայական նախագծեր: Կլիմայական նախագծերի նորմերը, պայմանները, իրականացման հեռանկարները և արդյունքները»,</w:t>
      </w:r>
    </w:p>
    <w:p w14:paraId="04826964" w14:textId="77777777" w:rsidR="00F40407" w:rsidRPr="00F40407" w:rsidRDefault="00884EF7" w:rsidP="00F40407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40407">
        <w:rPr>
          <w:rFonts w:ascii="GHEA Grapalat" w:hAnsi="GHEA Grapalat" w:cs="Sylfaen"/>
          <w:sz w:val="24"/>
          <w:szCs w:val="24"/>
          <w:lang w:val="hy-AM"/>
        </w:rPr>
        <w:t>«Անտառամշակման արդյունաբերության զարգացման հեռանկարներ: Նոր իրողություններ և նոր հնարավորություններ»,</w:t>
      </w:r>
    </w:p>
    <w:p w14:paraId="1A11CB11" w14:textId="77777777" w:rsidR="005962C1" w:rsidRPr="00F40407" w:rsidRDefault="009B511E" w:rsidP="00F40407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GHEA Grapalat" w:hAnsi="GHEA Grapalat"/>
          <w:b/>
          <w:lang w:val="af-ZA"/>
        </w:rPr>
      </w:pPr>
      <w:r w:rsidRPr="00F40407">
        <w:rPr>
          <w:rFonts w:ascii="GHEA Grapalat" w:hAnsi="GHEA Grapalat" w:cs="Sylfaen"/>
          <w:sz w:val="24"/>
          <w:szCs w:val="24"/>
          <w:lang w:val="hy-AM"/>
        </w:rPr>
        <w:t>Միավորված ազգերի կ</w:t>
      </w:r>
      <w:r w:rsidR="00BC24F6">
        <w:rPr>
          <w:rFonts w:ascii="GHEA Grapalat" w:hAnsi="GHEA Grapalat" w:cs="Sylfaen"/>
          <w:sz w:val="24"/>
          <w:szCs w:val="24"/>
          <w:lang w:val="hy-AM"/>
        </w:rPr>
        <w:t>ազմակերպության անտառների 2017-</w:t>
      </w:r>
      <w:r w:rsidRPr="00F40407">
        <w:rPr>
          <w:rFonts w:ascii="GHEA Grapalat" w:hAnsi="GHEA Grapalat" w:cs="Sylfaen"/>
          <w:sz w:val="24"/>
          <w:szCs w:val="24"/>
          <w:lang w:val="hy-AM"/>
        </w:rPr>
        <w:t>2030</w:t>
      </w:r>
      <w:r w:rsidR="00BC24F6" w:rsidRPr="00B232A0">
        <w:rPr>
          <w:rFonts w:ascii="GHEA Grapalat" w:hAnsi="GHEA Grapalat" w:cs="Sylfaen"/>
          <w:sz w:val="24"/>
          <w:szCs w:val="24"/>
          <w:lang w:val="hy-AM"/>
        </w:rPr>
        <w:t xml:space="preserve"> թ</w:t>
      </w:r>
      <w:r w:rsidRPr="00F40407">
        <w:rPr>
          <w:rFonts w:ascii="GHEA Grapalat" w:hAnsi="GHEA Grapalat" w:cs="Sylfaen"/>
          <w:sz w:val="24"/>
          <w:szCs w:val="24"/>
          <w:lang w:val="hy-AM"/>
        </w:rPr>
        <w:t>թ</w:t>
      </w:r>
      <w:r w:rsidRPr="00F40407">
        <w:rPr>
          <w:rFonts w:ascii="Cambria Math" w:hAnsi="Cambria Math" w:cs="Cambria Math"/>
          <w:sz w:val="24"/>
          <w:szCs w:val="24"/>
          <w:lang w:val="hy-AM"/>
        </w:rPr>
        <w:t>․</w:t>
      </w:r>
      <w:r w:rsidRPr="00F4040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40407">
        <w:rPr>
          <w:rFonts w:ascii="GHEA Grapalat" w:hAnsi="GHEA Grapalat" w:cs="GHEA Grapalat"/>
          <w:sz w:val="24"/>
          <w:szCs w:val="24"/>
          <w:lang w:val="hy-AM"/>
        </w:rPr>
        <w:t>ռազմավարական</w:t>
      </w:r>
      <w:r w:rsidRPr="00F4040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40407">
        <w:rPr>
          <w:rFonts w:ascii="GHEA Grapalat" w:hAnsi="GHEA Grapalat" w:cs="GHEA Grapalat"/>
          <w:sz w:val="24"/>
          <w:szCs w:val="24"/>
          <w:lang w:val="hy-AM"/>
        </w:rPr>
        <w:t>ծրագիրը</w:t>
      </w:r>
      <w:r w:rsidRPr="00F40407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Pr="00F40407">
        <w:rPr>
          <w:rFonts w:ascii="GHEA Grapalat" w:hAnsi="GHEA Grapalat" w:cs="GHEA Grapalat"/>
          <w:sz w:val="24"/>
          <w:szCs w:val="24"/>
          <w:lang w:val="hy-AM"/>
        </w:rPr>
        <w:t>անտառային</w:t>
      </w:r>
      <w:r w:rsidRPr="00F4040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40407">
        <w:rPr>
          <w:rFonts w:ascii="GHEA Grapalat" w:hAnsi="GHEA Grapalat" w:cs="GHEA Grapalat"/>
          <w:sz w:val="24"/>
          <w:szCs w:val="24"/>
          <w:lang w:val="hy-AM"/>
        </w:rPr>
        <w:t>ոլորտում</w:t>
      </w:r>
      <w:r w:rsidRPr="00F4040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40407">
        <w:rPr>
          <w:rFonts w:ascii="GHEA Grapalat" w:hAnsi="GHEA Grapalat" w:cs="GHEA Grapalat"/>
          <w:sz w:val="24"/>
          <w:szCs w:val="24"/>
          <w:lang w:val="hy-AM"/>
        </w:rPr>
        <w:t>գլոբալ</w:t>
      </w:r>
      <w:r w:rsidRPr="00F4040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40407">
        <w:rPr>
          <w:rFonts w:ascii="GHEA Grapalat" w:hAnsi="GHEA Grapalat" w:cs="GHEA Grapalat"/>
          <w:sz w:val="24"/>
          <w:szCs w:val="24"/>
          <w:lang w:val="hy-AM"/>
        </w:rPr>
        <w:t>նպատակների</w:t>
      </w:r>
      <w:r w:rsidRPr="00F4040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40407">
        <w:rPr>
          <w:rFonts w:ascii="GHEA Grapalat" w:hAnsi="GHEA Grapalat" w:cs="GHEA Grapalat"/>
          <w:sz w:val="24"/>
          <w:szCs w:val="24"/>
          <w:lang w:val="hy-AM"/>
        </w:rPr>
        <w:t>և</w:t>
      </w:r>
      <w:r w:rsidRPr="00F4040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40407">
        <w:rPr>
          <w:rFonts w:ascii="GHEA Grapalat" w:hAnsi="GHEA Grapalat" w:cs="GHEA Grapalat"/>
          <w:sz w:val="24"/>
          <w:szCs w:val="24"/>
          <w:lang w:val="hy-AM"/>
        </w:rPr>
        <w:t>խնդիրների</w:t>
      </w:r>
      <w:r w:rsidRPr="00F4040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40407">
        <w:rPr>
          <w:rFonts w:ascii="GHEA Grapalat" w:hAnsi="GHEA Grapalat" w:cs="GHEA Grapalat"/>
          <w:sz w:val="24"/>
          <w:szCs w:val="24"/>
          <w:lang w:val="hy-AM"/>
        </w:rPr>
        <w:t>միջև</w:t>
      </w:r>
      <w:r w:rsidRPr="00F4040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40407">
        <w:rPr>
          <w:rFonts w:ascii="GHEA Grapalat" w:hAnsi="GHEA Grapalat" w:cs="GHEA Grapalat"/>
          <w:sz w:val="24"/>
          <w:szCs w:val="24"/>
          <w:lang w:val="hy-AM"/>
        </w:rPr>
        <w:t>փոխհարաբերություններ</w:t>
      </w:r>
      <w:r w:rsidRPr="00F40407">
        <w:rPr>
          <w:rFonts w:ascii="GHEA Grapalat" w:hAnsi="GHEA Grapalat" w:cs="Sylfaen"/>
          <w:sz w:val="24"/>
          <w:szCs w:val="24"/>
          <w:lang w:val="hy-AM"/>
        </w:rPr>
        <w:t>ը, աշխատանքային ծրագրի իրականացման հետ կապված հարցերը, անտառների ֆորումի տասնութերորդ և տասնիններորդ նստաշրջանների թեմատիկ առաջնահերթությունները, ինչպես նաև պաշտոնյաների ընտրությունը և կազմակերպչական այլ հարցեր։</w:t>
      </w:r>
    </w:p>
    <w:p w14:paraId="37A80552" w14:textId="77777777" w:rsidR="00F12061" w:rsidRPr="00DF6EB1" w:rsidRDefault="00F12061" w:rsidP="00D236A5">
      <w:pPr>
        <w:shd w:val="clear" w:color="auto" w:fill="FFFFFF"/>
        <w:spacing w:after="0" w:line="360" w:lineRule="auto"/>
        <w:jc w:val="both"/>
        <w:rPr>
          <w:rFonts w:ascii="GHEA Grapalat" w:hAnsi="GHEA Grapalat" w:cs="Segoe UI Historic"/>
          <w:color w:val="050505"/>
          <w:sz w:val="24"/>
          <w:szCs w:val="24"/>
          <w:lang w:val="af-ZA"/>
        </w:rPr>
      </w:pPr>
    </w:p>
    <w:p w14:paraId="43E0F2D4" w14:textId="77777777" w:rsidR="00115FD5" w:rsidRDefault="00115FD5" w:rsidP="00115FD5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  <w:r w:rsidRPr="00944DE9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>7.</w:t>
      </w:r>
      <w:r w:rsidRPr="00115FD5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Pr="00115FD5">
        <w:rPr>
          <w:rFonts w:ascii="GHEA Grapalat" w:hAnsi="GHEA Grapalat" w:cs="Sylfaen"/>
          <w:b/>
          <w:bCs/>
          <w:sz w:val="24"/>
          <w:szCs w:val="24"/>
          <w:u w:val="single"/>
        </w:rPr>
        <w:t>ՀԱՆԴԻՊՈւՄՆԵՐԸ</w:t>
      </w:r>
      <w:r w:rsidRPr="00115FD5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, </w:t>
      </w:r>
      <w:r w:rsidRPr="00115FD5">
        <w:rPr>
          <w:rFonts w:ascii="GHEA Grapalat" w:hAnsi="GHEA Grapalat" w:cs="Sylfaen"/>
          <w:b/>
          <w:bCs/>
          <w:sz w:val="24"/>
          <w:szCs w:val="24"/>
          <w:u w:val="single"/>
        </w:rPr>
        <w:t>ԵԼՈւՅԹՆԵՐԸ</w:t>
      </w:r>
      <w:r w:rsidRPr="00115FD5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, </w:t>
      </w:r>
      <w:r w:rsidRPr="00115FD5">
        <w:rPr>
          <w:rFonts w:ascii="GHEA Grapalat" w:hAnsi="GHEA Grapalat" w:cs="Sylfaen"/>
          <w:b/>
          <w:bCs/>
          <w:sz w:val="24"/>
          <w:szCs w:val="24"/>
          <w:u w:val="single"/>
        </w:rPr>
        <w:t>ԲԱՐՁՐԱՑՎԱԾ</w:t>
      </w:r>
      <w:r w:rsidRPr="00115FD5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Pr="00115FD5">
        <w:rPr>
          <w:rFonts w:ascii="GHEA Grapalat" w:hAnsi="GHEA Grapalat" w:cs="Sylfaen"/>
          <w:b/>
          <w:bCs/>
          <w:sz w:val="24"/>
          <w:szCs w:val="24"/>
          <w:u w:val="single"/>
        </w:rPr>
        <w:t>ԿԱՄ</w:t>
      </w:r>
      <w:r w:rsidRPr="00115FD5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Pr="00115FD5">
        <w:rPr>
          <w:rFonts w:ascii="GHEA Grapalat" w:hAnsi="GHEA Grapalat" w:cs="Sylfaen"/>
          <w:b/>
          <w:bCs/>
          <w:sz w:val="24"/>
          <w:szCs w:val="24"/>
          <w:u w:val="single"/>
        </w:rPr>
        <w:t>ՔՆՆԱՐԿՎԱԾ</w:t>
      </w:r>
      <w:r w:rsidRPr="00115FD5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 xml:space="preserve"> </w:t>
      </w:r>
      <w:r w:rsidRPr="00115FD5">
        <w:rPr>
          <w:rFonts w:ascii="GHEA Grapalat" w:hAnsi="GHEA Grapalat" w:cs="Sylfaen"/>
          <w:b/>
          <w:bCs/>
          <w:sz w:val="24"/>
          <w:szCs w:val="24"/>
          <w:u w:val="single"/>
        </w:rPr>
        <w:t>ՀԱՐՑԵՐ</w:t>
      </w:r>
      <w:r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Ը</w:t>
      </w:r>
    </w:p>
    <w:p w14:paraId="27D09944" w14:textId="77777777" w:rsidR="00884EF7" w:rsidRPr="00D60728" w:rsidRDefault="00F40407" w:rsidP="00D60728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60728">
        <w:rPr>
          <w:rFonts w:ascii="GHEA Grapalat" w:hAnsi="GHEA Grapalat"/>
          <w:sz w:val="24"/>
          <w:szCs w:val="24"/>
          <w:lang w:val="hy-AM"/>
        </w:rPr>
        <w:t xml:space="preserve"> </w:t>
      </w:r>
      <w:r w:rsidR="00D60728">
        <w:rPr>
          <w:rFonts w:ascii="GHEA Grapalat" w:hAnsi="GHEA Grapalat"/>
          <w:sz w:val="24"/>
          <w:szCs w:val="24"/>
          <w:lang w:val="hy-AM"/>
        </w:rPr>
        <w:tab/>
      </w:r>
      <w:r w:rsidRPr="00D60728">
        <w:rPr>
          <w:rFonts w:ascii="GHEA Grapalat" w:hAnsi="GHEA Grapalat"/>
          <w:sz w:val="24"/>
          <w:szCs w:val="24"/>
          <w:lang w:val="hy-AM"/>
        </w:rPr>
        <w:t>Անտառների հարցերով ՄԱԿ-ի ֆորումի (UN Forum on Forests, UNFF) 18-րդ ն</w:t>
      </w:r>
      <w:r w:rsidR="0011796D" w:rsidRPr="00D60728">
        <w:rPr>
          <w:rFonts w:ascii="GHEA Grapalat" w:hAnsi="GHEA Grapalat"/>
          <w:sz w:val="24"/>
          <w:szCs w:val="24"/>
          <w:lang w:val="hy-AM"/>
        </w:rPr>
        <w:t>իստի ընթացքում</w:t>
      </w:r>
      <w:r w:rsidRPr="00D60728">
        <w:rPr>
          <w:rFonts w:ascii="GHEA Grapalat" w:hAnsi="GHEA Grapalat"/>
          <w:sz w:val="24"/>
          <w:szCs w:val="24"/>
          <w:lang w:val="hy-AM"/>
        </w:rPr>
        <w:t>՝</w:t>
      </w:r>
      <w:r w:rsidR="0011796D" w:rsidRPr="00D60728">
        <w:rPr>
          <w:rFonts w:ascii="GHEA Grapalat" w:hAnsi="GHEA Grapalat"/>
          <w:sz w:val="24"/>
          <w:szCs w:val="24"/>
          <w:lang w:val="hy-AM"/>
        </w:rPr>
        <w:t xml:space="preserve"> մայիսի 8-ին հանդես ե</w:t>
      </w:r>
      <w:r w:rsidRPr="00D60728">
        <w:rPr>
          <w:rFonts w:ascii="GHEA Grapalat" w:hAnsi="GHEA Grapalat"/>
          <w:sz w:val="24"/>
          <w:szCs w:val="24"/>
          <w:lang w:val="hy-AM"/>
        </w:rPr>
        <w:t>մ եկել ելույթով</w:t>
      </w:r>
      <w:r w:rsidR="00193080" w:rsidRPr="00D60728">
        <w:rPr>
          <w:rFonts w:ascii="GHEA Grapalat" w:hAnsi="GHEA Grapalat"/>
          <w:sz w:val="24"/>
          <w:szCs w:val="24"/>
          <w:lang w:val="hy-AM"/>
        </w:rPr>
        <w:t xml:space="preserve"> (կցվում է):</w:t>
      </w:r>
    </w:p>
    <w:p w14:paraId="08948EE9" w14:textId="77777777" w:rsidR="0011796D" w:rsidRPr="00BC24F6" w:rsidRDefault="00F40407" w:rsidP="00D60728">
      <w:pPr>
        <w:spacing w:after="0" w:line="360" w:lineRule="auto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D60728">
        <w:rPr>
          <w:rFonts w:ascii="GHEA Grapalat" w:hAnsi="GHEA Grapalat"/>
          <w:sz w:val="24"/>
          <w:szCs w:val="24"/>
          <w:lang w:val="hy-AM"/>
        </w:rPr>
        <w:t xml:space="preserve">Նիստի ընթացքում ելույթով են հանդես եկել </w:t>
      </w:r>
      <w:r w:rsidR="0011796D" w:rsidRPr="00D60728">
        <w:rPr>
          <w:rFonts w:ascii="GHEA Grapalat" w:hAnsi="GHEA Grapalat"/>
          <w:sz w:val="24"/>
          <w:szCs w:val="24"/>
          <w:lang w:val="hy-AM"/>
        </w:rPr>
        <w:t>մի շարք երկրների ներկայացուցիչներ</w:t>
      </w:r>
      <w:r w:rsidRPr="00D60728">
        <w:rPr>
          <w:rFonts w:ascii="GHEA Grapalat" w:hAnsi="GHEA Grapalat"/>
          <w:sz w:val="24"/>
          <w:szCs w:val="24"/>
          <w:lang w:val="hy-AM"/>
        </w:rPr>
        <w:t>՝</w:t>
      </w:r>
      <w:r w:rsidR="0011796D" w:rsidRPr="00D60728">
        <w:rPr>
          <w:rFonts w:ascii="GHEA Grapalat" w:hAnsi="GHEA Grapalat"/>
          <w:sz w:val="24"/>
          <w:szCs w:val="24"/>
          <w:lang w:val="hy-AM"/>
        </w:rPr>
        <w:t xml:space="preserve"> </w:t>
      </w:r>
      <w:r w:rsidR="0011796D" w:rsidRPr="00A00889">
        <w:rPr>
          <w:rFonts w:ascii="GHEA Grapalat" w:hAnsi="GHEA Grapalat"/>
          <w:sz w:val="24"/>
          <w:szCs w:val="24"/>
          <w:lang w:val="hy-AM"/>
        </w:rPr>
        <w:t>Ուկրաինայի</w:t>
      </w:r>
      <w:r w:rsidR="00D72664" w:rsidRPr="00A00889">
        <w:rPr>
          <w:rFonts w:ascii="GHEA Grapalat" w:hAnsi="GHEA Grapalat" w:cs="Cambria Math"/>
          <w:sz w:val="24"/>
          <w:szCs w:val="24"/>
          <w:lang w:val="hy-AM"/>
        </w:rPr>
        <w:t>,</w:t>
      </w:r>
      <w:r w:rsidR="0011796D" w:rsidRPr="00A00889">
        <w:rPr>
          <w:rFonts w:ascii="GHEA Grapalat" w:hAnsi="GHEA Grapalat"/>
          <w:sz w:val="24"/>
          <w:szCs w:val="24"/>
          <w:lang w:val="hy-AM"/>
        </w:rPr>
        <w:t xml:space="preserve"> </w:t>
      </w:r>
      <w:r w:rsidR="00D72664" w:rsidRPr="00A00889">
        <w:rPr>
          <w:rFonts w:ascii="GHEA Grapalat" w:hAnsi="GHEA Grapalat"/>
          <w:sz w:val="24"/>
          <w:szCs w:val="24"/>
          <w:shd w:val="clear" w:color="auto" w:fill="FFFFFF"/>
          <w:lang w:val="hy-AM"/>
        </w:rPr>
        <w:t>Մեքսիկական Միացյալ Նահանգների</w:t>
      </w:r>
      <w:r w:rsidR="0011796D" w:rsidRPr="00A00889">
        <w:rPr>
          <w:rFonts w:ascii="GHEA Grapalat" w:hAnsi="GHEA Grapalat"/>
          <w:sz w:val="24"/>
          <w:szCs w:val="24"/>
          <w:lang w:val="hy-AM"/>
        </w:rPr>
        <w:t xml:space="preserve">, </w:t>
      </w:r>
      <w:r w:rsidR="00D72664" w:rsidRPr="00A00889">
        <w:rPr>
          <w:rFonts w:ascii="GHEA Grapalat" w:hAnsi="GHEA Grapalat"/>
          <w:sz w:val="24"/>
          <w:szCs w:val="24"/>
          <w:shd w:val="clear" w:color="auto" w:fill="FFFFFF"/>
          <w:lang w:val="hy-AM"/>
        </w:rPr>
        <w:t>Թաիլանդի Թագավորության</w:t>
      </w:r>
      <w:r w:rsidR="0011796D" w:rsidRPr="00A00889">
        <w:rPr>
          <w:rFonts w:ascii="GHEA Grapalat" w:hAnsi="GHEA Grapalat"/>
          <w:sz w:val="24"/>
          <w:szCs w:val="24"/>
          <w:lang w:val="hy-AM"/>
        </w:rPr>
        <w:t xml:space="preserve">, </w:t>
      </w:r>
      <w:r w:rsidR="00A00889" w:rsidRPr="00A00889">
        <w:rPr>
          <w:rFonts w:ascii="GHEA Grapalat" w:hAnsi="GHEA Grapalat"/>
          <w:sz w:val="24"/>
          <w:szCs w:val="24"/>
          <w:shd w:val="clear" w:color="auto" w:fill="FFFFFF"/>
          <w:lang w:val="hy-AM"/>
        </w:rPr>
        <w:t>Սլովենիայի Հանրապետության</w:t>
      </w:r>
      <w:r w:rsidR="0011796D" w:rsidRPr="00A00889">
        <w:rPr>
          <w:rFonts w:ascii="GHEA Grapalat" w:hAnsi="GHEA Grapalat"/>
          <w:sz w:val="24"/>
          <w:szCs w:val="24"/>
          <w:lang w:val="hy-AM"/>
        </w:rPr>
        <w:t xml:space="preserve">,  Ռուսաստանի Դաշնության, </w:t>
      </w:r>
      <w:r w:rsidRPr="00A00889">
        <w:rPr>
          <w:rFonts w:ascii="GHEA Grapalat" w:hAnsi="GHEA Grapalat"/>
          <w:sz w:val="24"/>
          <w:szCs w:val="24"/>
          <w:lang w:val="hy-AM"/>
        </w:rPr>
        <w:t>Մոլդովայի Հանրապետությա</w:t>
      </w:r>
      <w:r w:rsidR="0011796D" w:rsidRPr="00A00889">
        <w:rPr>
          <w:rFonts w:ascii="GHEA Grapalat" w:hAnsi="GHEA Grapalat"/>
          <w:sz w:val="24"/>
          <w:szCs w:val="24"/>
          <w:lang w:val="hy-AM"/>
        </w:rPr>
        <w:t xml:space="preserve">ն, </w:t>
      </w:r>
      <w:r w:rsidR="00A00889" w:rsidRPr="00A00889">
        <w:rPr>
          <w:rFonts w:ascii="GHEA Grapalat" w:hAnsi="GHEA Grapalat"/>
          <w:sz w:val="24"/>
          <w:szCs w:val="24"/>
          <w:shd w:val="clear" w:color="auto" w:fill="FFFFFF"/>
          <w:lang w:val="hy-AM"/>
        </w:rPr>
        <w:t>Չինաստանի Ժողովրդական Հանրապետության</w:t>
      </w:r>
      <w:r w:rsidR="0011796D" w:rsidRPr="00A00889">
        <w:rPr>
          <w:rFonts w:ascii="GHEA Grapalat" w:hAnsi="GHEA Grapalat"/>
          <w:sz w:val="24"/>
          <w:szCs w:val="24"/>
          <w:lang w:val="hy-AM"/>
        </w:rPr>
        <w:t xml:space="preserve">, </w:t>
      </w:r>
      <w:r w:rsidR="00A00889" w:rsidRPr="00A00889">
        <w:rPr>
          <w:rFonts w:ascii="GHEA Grapalat" w:hAnsi="GHEA Grapalat"/>
          <w:sz w:val="24"/>
          <w:szCs w:val="24"/>
          <w:shd w:val="clear" w:color="auto" w:fill="FFFFFF"/>
          <w:lang w:val="hy-AM"/>
        </w:rPr>
        <w:t>Բրազիլիայի Դաշնային Հանրապետության</w:t>
      </w:r>
      <w:r w:rsidR="0011796D" w:rsidRPr="00A00889">
        <w:rPr>
          <w:rFonts w:ascii="GHEA Grapalat" w:hAnsi="GHEA Grapalat"/>
          <w:sz w:val="24"/>
          <w:szCs w:val="24"/>
          <w:lang w:val="hy-AM"/>
        </w:rPr>
        <w:t>, Ճապոնիայի</w:t>
      </w:r>
      <w:r w:rsidRPr="00A00889">
        <w:rPr>
          <w:rFonts w:ascii="GHEA Grapalat" w:hAnsi="GHEA Grapalat"/>
          <w:sz w:val="24"/>
          <w:szCs w:val="24"/>
          <w:lang w:val="hy-AM"/>
        </w:rPr>
        <w:t xml:space="preserve"> և</w:t>
      </w:r>
      <w:r w:rsidR="00D60728" w:rsidRPr="00A0088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889">
        <w:rPr>
          <w:rFonts w:ascii="GHEA Grapalat" w:hAnsi="GHEA Grapalat"/>
          <w:sz w:val="24"/>
          <w:szCs w:val="24"/>
          <w:lang w:val="hy-AM"/>
        </w:rPr>
        <w:t>այլ  երկրների ներյակացուցիչնե</w:t>
      </w:r>
      <w:r w:rsidR="0011796D" w:rsidRPr="00A00889">
        <w:rPr>
          <w:rFonts w:ascii="GHEA Grapalat" w:hAnsi="GHEA Grapalat"/>
          <w:sz w:val="24"/>
          <w:szCs w:val="24"/>
          <w:lang w:val="hy-AM"/>
        </w:rPr>
        <w:t>ր։</w:t>
      </w:r>
      <w:r w:rsidR="006E14DF" w:rsidRPr="00A00889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463B45E1" w14:textId="77777777" w:rsidR="00F40407" w:rsidRPr="009B3266" w:rsidRDefault="006E14DF" w:rsidP="00F40407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6E14DF">
        <w:rPr>
          <w:rFonts w:ascii="GHEA Grapalat" w:hAnsi="GHEA Grapalat" w:cs="Sylfaen"/>
          <w:sz w:val="24"/>
          <w:szCs w:val="24"/>
          <w:lang w:val="hy-AM"/>
        </w:rPr>
        <w:t>Մի շարք</w:t>
      </w:r>
      <w:r w:rsidR="00F40407" w:rsidRPr="006E14DF">
        <w:rPr>
          <w:rFonts w:ascii="GHEA Grapalat" w:hAnsi="GHEA Grapalat" w:cs="Sylfaen"/>
          <w:sz w:val="24"/>
          <w:szCs w:val="24"/>
          <w:lang w:val="hy-AM"/>
        </w:rPr>
        <w:t xml:space="preserve"> հանդիպում-քննարկումներ </w:t>
      </w:r>
      <w:r w:rsidRPr="006E14DF">
        <w:rPr>
          <w:rFonts w:ascii="GHEA Grapalat" w:hAnsi="GHEA Grapalat" w:cs="Sylfaen"/>
          <w:sz w:val="24"/>
          <w:szCs w:val="24"/>
          <w:lang w:val="hy-AM"/>
        </w:rPr>
        <w:t xml:space="preserve"> եմ ունեցել </w:t>
      </w:r>
      <w:r w:rsidR="00F40407" w:rsidRPr="006E14DF">
        <w:rPr>
          <w:rFonts w:ascii="GHEA Grapalat" w:hAnsi="GHEA Grapalat" w:cs="Sylfaen"/>
          <w:sz w:val="24"/>
          <w:szCs w:val="24"/>
          <w:lang w:val="hy-AM"/>
        </w:rPr>
        <w:t>անտառային ոլորտի պաշտոնյաների և համ</w:t>
      </w:r>
      <w:r w:rsidR="00BC24F6">
        <w:rPr>
          <w:rFonts w:ascii="GHEA Grapalat" w:hAnsi="GHEA Grapalat" w:cs="Sylfaen"/>
          <w:sz w:val="24"/>
          <w:szCs w:val="24"/>
          <w:lang w:val="hy-AM"/>
        </w:rPr>
        <w:t xml:space="preserve">ապատասխան ներկայացուցիչների, </w:t>
      </w:r>
      <w:r w:rsidRPr="0051064D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արտասահմանյան </w:t>
      </w:r>
      <w:r w:rsidRPr="0051064D">
        <w:rPr>
          <w:rFonts w:ascii="GHEA Grapalat" w:hAnsi="GHEA Grapalat" w:cs="Segoe UI Historic"/>
          <w:color w:val="050505"/>
          <w:sz w:val="24"/>
          <w:szCs w:val="24"/>
          <w:lang w:val="af-ZA"/>
        </w:rPr>
        <w:lastRenderedPageBreak/>
        <w:t>երկրների մի շարք բարձրաստիճան պաշտոնյաների, միջազգային կազմակերպությունների և օտարերկրյա պետությունների ներկայացուցիչների հետ:</w:t>
      </w:r>
    </w:p>
    <w:p w14:paraId="6AF49C48" w14:textId="77777777" w:rsidR="00E50F7B" w:rsidRDefault="00E50F7B" w:rsidP="00D61FDA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451C644D" w14:textId="77777777" w:rsidR="00517F3F" w:rsidRPr="00517F3F" w:rsidRDefault="00517F3F" w:rsidP="00517F3F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</w:pPr>
      <w:r w:rsidRPr="00517F3F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 xml:space="preserve">8. </w:t>
      </w:r>
      <w:r w:rsidRPr="00517F3F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>Հանդիպման կամ հավաքի ժամանակ ընդունված որոշումները, պայմանավորվածությունները.</w:t>
      </w:r>
    </w:p>
    <w:p w14:paraId="6D40B869" w14:textId="77777777" w:rsidR="00884EF7" w:rsidRPr="00D60728" w:rsidRDefault="006E14DF" w:rsidP="00884EF7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60728">
        <w:rPr>
          <w:rFonts w:ascii="GHEA Grapalat" w:hAnsi="GHEA Grapalat" w:cs="Sylfaen"/>
          <w:sz w:val="24"/>
          <w:szCs w:val="24"/>
          <w:lang w:val="hy-AM"/>
        </w:rPr>
        <w:t xml:space="preserve">Անտառների հարցերով ՄԱԿ-ի ֆորումի (UN Forum on Forests, UNFF) 18-րդ նստաշրջանի գործընկեր երկրների ներկայացուցիչների հետ  </w:t>
      </w:r>
      <w:r w:rsidR="00884EF7" w:rsidRPr="00D60728">
        <w:rPr>
          <w:rFonts w:ascii="GHEA Grapalat" w:hAnsi="GHEA Grapalat" w:cs="Sylfaen"/>
          <w:sz w:val="24"/>
          <w:szCs w:val="24"/>
          <w:lang w:val="ru-RU"/>
        </w:rPr>
        <w:t>քննարկել</w:t>
      </w:r>
      <w:r w:rsidR="00884EF7" w:rsidRPr="00D6072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84EF7" w:rsidRPr="00D60728">
        <w:rPr>
          <w:rFonts w:ascii="GHEA Grapalat" w:hAnsi="GHEA Grapalat" w:cs="Sylfaen"/>
          <w:sz w:val="24"/>
          <w:szCs w:val="24"/>
          <w:lang w:val="ru-RU"/>
        </w:rPr>
        <w:t>եմ</w:t>
      </w:r>
      <w:r w:rsidR="00884EF7" w:rsidRPr="00D60728">
        <w:rPr>
          <w:rFonts w:ascii="GHEA Grapalat" w:hAnsi="GHEA Grapalat" w:cs="Sylfaen"/>
          <w:sz w:val="24"/>
          <w:szCs w:val="24"/>
          <w:lang w:val="hy-AM"/>
        </w:rPr>
        <w:t xml:space="preserve"> անտա</w:t>
      </w:r>
      <w:r w:rsidRPr="00D60728">
        <w:rPr>
          <w:rFonts w:ascii="GHEA Grapalat" w:hAnsi="GHEA Grapalat" w:cs="Sylfaen"/>
          <w:sz w:val="24"/>
          <w:szCs w:val="24"/>
          <w:lang w:val="hy-AM"/>
        </w:rPr>
        <w:t xml:space="preserve">ռային համալիրի զարգացման հարցը, </w:t>
      </w:r>
      <w:r w:rsidR="00884EF7" w:rsidRPr="00D60728">
        <w:rPr>
          <w:rFonts w:ascii="GHEA Grapalat" w:hAnsi="GHEA Grapalat" w:cs="Sylfaen"/>
          <w:sz w:val="24"/>
          <w:szCs w:val="24"/>
          <w:lang w:val="hy-AM"/>
        </w:rPr>
        <w:t>ինչպես նաև հրատապ խնդիրնե</w:t>
      </w:r>
      <w:r w:rsidR="00F77CFC">
        <w:rPr>
          <w:rFonts w:ascii="GHEA Grapalat" w:hAnsi="GHEA Grapalat" w:cs="Sylfaen"/>
          <w:sz w:val="24"/>
          <w:szCs w:val="24"/>
          <w:lang w:val="hy-AM"/>
        </w:rPr>
        <w:t>րի լուծման մոտեցումները՝ կապված մասնավորապես</w:t>
      </w:r>
      <w:r w:rsidR="00884EF7" w:rsidRPr="00D60728">
        <w:rPr>
          <w:rFonts w:ascii="GHEA Grapalat" w:hAnsi="GHEA Grapalat" w:cs="Sylfaen"/>
          <w:sz w:val="24"/>
          <w:szCs w:val="24"/>
          <w:lang w:val="hy-AM"/>
        </w:rPr>
        <w:t xml:space="preserve"> կլիմայի փոփոխության հետ։ Քննարկմանը </w:t>
      </w:r>
      <w:r w:rsidR="007758D6" w:rsidRPr="00D60728">
        <w:rPr>
          <w:rFonts w:ascii="GHEA Grapalat" w:hAnsi="GHEA Grapalat" w:cs="Sylfaen"/>
          <w:sz w:val="24"/>
          <w:szCs w:val="24"/>
          <w:lang w:val="hy-AM"/>
        </w:rPr>
        <w:t xml:space="preserve">մասնակցել են </w:t>
      </w:r>
      <w:r w:rsidR="00884EF7" w:rsidRPr="00D60728">
        <w:rPr>
          <w:rFonts w:ascii="GHEA Grapalat" w:hAnsi="GHEA Grapalat" w:cs="Sylfaen"/>
          <w:sz w:val="24"/>
          <w:szCs w:val="24"/>
          <w:lang w:val="hy-AM"/>
        </w:rPr>
        <w:t>միջազգային կազմակերպությունների և օտարերկրյա պետությունների ներկայացուցիչներ։</w:t>
      </w:r>
    </w:p>
    <w:p w14:paraId="66EF7733" w14:textId="77777777" w:rsidR="00E50F7B" w:rsidRPr="00D60728" w:rsidRDefault="00BC24F6" w:rsidP="008745D3">
      <w:pPr>
        <w:shd w:val="clear" w:color="auto" w:fill="FFFFFF"/>
        <w:spacing w:after="0" w:line="360" w:lineRule="auto"/>
        <w:jc w:val="both"/>
        <w:rPr>
          <w:rFonts w:ascii="GHEA Grapalat" w:hAnsi="GHEA Grapalat" w:cs="Segoe UI Historic"/>
          <w:color w:val="050505"/>
          <w:sz w:val="24"/>
          <w:szCs w:val="24"/>
          <w:lang w:val="af-ZA"/>
        </w:rPr>
      </w:pPr>
      <w:r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     Հ</w:t>
      </w:r>
      <w:r w:rsidR="0051064D" w:rsidRPr="00D60728">
        <w:rPr>
          <w:rFonts w:ascii="GHEA Grapalat" w:hAnsi="GHEA Grapalat" w:cs="Segoe UI Historic"/>
          <w:color w:val="050505"/>
          <w:sz w:val="24"/>
          <w:szCs w:val="24"/>
          <w:lang w:val="af-ZA"/>
        </w:rPr>
        <w:t>անդիպումների ընթացքում քննարկ</w:t>
      </w:r>
      <w:r w:rsidR="006E14DF" w:rsidRPr="00D60728">
        <w:rPr>
          <w:rFonts w:ascii="GHEA Grapalat" w:hAnsi="GHEA Grapalat" w:cs="Segoe UI Historic"/>
          <w:color w:val="050505"/>
          <w:sz w:val="24"/>
          <w:szCs w:val="24"/>
          <w:lang w:val="hy-AM"/>
        </w:rPr>
        <w:t>վ</w:t>
      </w:r>
      <w:r w:rsidR="0051064D" w:rsidRPr="00D60728">
        <w:rPr>
          <w:rFonts w:ascii="GHEA Grapalat" w:hAnsi="GHEA Grapalat" w:cs="Segoe UI Historic"/>
          <w:color w:val="050505"/>
          <w:sz w:val="24"/>
          <w:szCs w:val="24"/>
          <w:lang w:val="af-ZA"/>
        </w:rPr>
        <w:t>ել</w:t>
      </w:r>
      <w:r w:rsidR="006E14DF" w:rsidRPr="00D60728">
        <w:rPr>
          <w:rFonts w:ascii="GHEA Grapalat" w:hAnsi="GHEA Grapalat" w:cs="Segoe UI Historic"/>
          <w:color w:val="050505"/>
          <w:sz w:val="24"/>
          <w:szCs w:val="24"/>
          <w:lang w:val="hy-AM"/>
        </w:rPr>
        <w:t xml:space="preserve"> է</w:t>
      </w:r>
      <w:r w:rsidR="0051064D" w:rsidRPr="00D60728"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անտառային ոլորտի փոխհամագործակցության ծրագրային ուղղությունները, դրանց իրագործման ընթացքներն ու հետագա քայլերը, ոլորտի հրատապ խնդիրների լուծման հետ կապված մոտեցումները, ինչպես նաև այդ երկրների փորձի փոխանակումը և աշխատակիցների վերապատրաստումը:</w:t>
      </w:r>
    </w:p>
    <w:p w14:paraId="0BBCBE77" w14:textId="77777777" w:rsidR="00B17277" w:rsidRPr="00D60728" w:rsidRDefault="00F77CFC" w:rsidP="00F13781">
      <w:pPr>
        <w:shd w:val="clear" w:color="auto" w:fill="FFFFFF"/>
        <w:spacing w:after="0" w:line="360" w:lineRule="auto"/>
        <w:jc w:val="both"/>
        <w:rPr>
          <w:rFonts w:ascii="GHEA Grapalat" w:hAnsi="GHEA Grapalat" w:cs="Segoe UI Historic"/>
          <w:color w:val="050505"/>
          <w:sz w:val="24"/>
          <w:szCs w:val="24"/>
          <w:lang w:val="hy-AM"/>
        </w:rPr>
      </w:pPr>
      <w:r>
        <w:rPr>
          <w:rFonts w:ascii="GHEA Grapalat" w:hAnsi="GHEA Grapalat" w:cs="Segoe UI Historic"/>
          <w:color w:val="050505"/>
          <w:sz w:val="24"/>
          <w:szCs w:val="24"/>
          <w:lang w:val="af-ZA"/>
        </w:rPr>
        <w:t xml:space="preserve">       </w:t>
      </w:r>
      <w:r w:rsidR="00C71694" w:rsidRPr="00D60728">
        <w:rPr>
          <w:rFonts w:ascii="GHEA Grapalat" w:hAnsi="GHEA Grapalat" w:cs="Segoe UI Historic"/>
          <w:color w:val="050505"/>
          <w:sz w:val="24"/>
          <w:szCs w:val="24"/>
          <w:lang w:val="af-ZA"/>
        </w:rPr>
        <w:t>Անտառների հարցերով ՄԱԿ-ի ֆորումի (UN Forum on Forests, UNFF) 18-րդ նստաշրջանի</w:t>
      </w:r>
      <w:r w:rsidR="00C71694" w:rsidRPr="00D60728">
        <w:rPr>
          <w:rFonts w:ascii="GHEA Grapalat" w:hAnsi="GHEA Grapalat" w:cs="Segoe UI Historic"/>
          <w:color w:val="050505"/>
          <w:sz w:val="24"/>
          <w:szCs w:val="24"/>
          <w:lang w:val="hy-AM"/>
        </w:rPr>
        <w:t>ն որոշում է կայացվել, որ ՄԱԿ-ի ֆորումի (UN Forum on Forests, UNFF) 19-րդ նստաշրջանը տեղի կունենա 2024թ</w:t>
      </w:r>
      <w:r w:rsidR="002C4DD5" w:rsidRPr="00D60728">
        <w:rPr>
          <w:rFonts w:ascii="Cambria Math" w:hAnsi="Cambria Math" w:cs="Cambria Math"/>
          <w:color w:val="050505"/>
          <w:sz w:val="24"/>
          <w:szCs w:val="24"/>
          <w:lang w:val="hy-AM"/>
        </w:rPr>
        <w:t>․</w:t>
      </w:r>
      <w:r w:rsidR="002C4DD5" w:rsidRPr="00D60728">
        <w:rPr>
          <w:rFonts w:ascii="GHEA Grapalat" w:hAnsi="GHEA Grapalat" w:cs="Segoe UI Historic"/>
          <w:color w:val="050505"/>
          <w:sz w:val="24"/>
          <w:szCs w:val="24"/>
          <w:lang w:val="hy-AM"/>
        </w:rPr>
        <w:t xml:space="preserve"> </w:t>
      </w:r>
      <w:r w:rsidR="002C4DD5" w:rsidRPr="00D60728">
        <w:rPr>
          <w:rFonts w:ascii="GHEA Grapalat" w:hAnsi="GHEA Grapalat" w:cs="GHEA Grapalat"/>
          <w:color w:val="050505"/>
          <w:sz w:val="24"/>
          <w:szCs w:val="24"/>
          <w:lang w:val="hy-AM"/>
        </w:rPr>
        <w:t>մայիսի</w:t>
      </w:r>
      <w:r w:rsidR="002C4DD5" w:rsidRPr="00D60728">
        <w:rPr>
          <w:rFonts w:ascii="GHEA Grapalat" w:hAnsi="GHEA Grapalat" w:cs="Segoe UI Historic"/>
          <w:color w:val="050505"/>
          <w:sz w:val="24"/>
          <w:szCs w:val="24"/>
          <w:lang w:val="hy-AM"/>
        </w:rPr>
        <w:t xml:space="preserve"> 6-</w:t>
      </w:r>
      <w:r w:rsidR="002C4DD5" w:rsidRPr="00D60728">
        <w:rPr>
          <w:rFonts w:ascii="GHEA Grapalat" w:hAnsi="GHEA Grapalat" w:cs="GHEA Grapalat"/>
          <w:color w:val="050505"/>
          <w:sz w:val="24"/>
          <w:szCs w:val="24"/>
          <w:lang w:val="hy-AM"/>
        </w:rPr>
        <w:t>ից</w:t>
      </w:r>
      <w:r w:rsidR="002C4DD5" w:rsidRPr="00D60728">
        <w:rPr>
          <w:rFonts w:ascii="GHEA Grapalat" w:hAnsi="GHEA Grapalat" w:cs="Segoe UI Historic"/>
          <w:color w:val="050505"/>
          <w:sz w:val="24"/>
          <w:szCs w:val="24"/>
          <w:lang w:val="hy-AM"/>
        </w:rPr>
        <w:t xml:space="preserve"> 10-</w:t>
      </w:r>
      <w:r w:rsidR="002C4DD5" w:rsidRPr="00D60728">
        <w:rPr>
          <w:rFonts w:ascii="GHEA Grapalat" w:hAnsi="GHEA Grapalat" w:cs="GHEA Grapalat"/>
          <w:color w:val="050505"/>
          <w:sz w:val="24"/>
          <w:szCs w:val="24"/>
          <w:lang w:val="hy-AM"/>
        </w:rPr>
        <w:t>ը</w:t>
      </w:r>
      <w:r w:rsidR="002C4DD5" w:rsidRPr="00D60728">
        <w:rPr>
          <w:rFonts w:ascii="GHEA Grapalat" w:hAnsi="GHEA Grapalat" w:cs="Segoe UI Historic"/>
          <w:color w:val="050505"/>
          <w:sz w:val="24"/>
          <w:szCs w:val="24"/>
          <w:lang w:val="hy-AM"/>
        </w:rPr>
        <w:t xml:space="preserve"> </w:t>
      </w:r>
      <w:r w:rsidR="002C4DD5" w:rsidRPr="00D60728">
        <w:rPr>
          <w:rFonts w:ascii="GHEA Grapalat" w:hAnsi="GHEA Grapalat" w:cs="GHEA Grapalat"/>
          <w:color w:val="050505"/>
          <w:sz w:val="24"/>
          <w:szCs w:val="24"/>
          <w:lang w:val="hy-AM"/>
        </w:rPr>
        <w:t>նյու</w:t>
      </w:r>
      <w:r w:rsidR="002C4DD5" w:rsidRPr="00D60728">
        <w:rPr>
          <w:rFonts w:ascii="GHEA Grapalat" w:hAnsi="GHEA Grapalat" w:cs="Segoe UI Historic"/>
          <w:color w:val="050505"/>
          <w:sz w:val="24"/>
          <w:szCs w:val="24"/>
          <w:lang w:val="hy-AM"/>
        </w:rPr>
        <w:t xml:space="preserve">- </w:t>
      </w:r>
      <w:r w:rsidR="002C4DD5" w:rsidRPr="00D60728">
        <w:rPr>
          <w:rFonts w:ascii="GHEA Grapalat" w:hAnsi="GHEA Grapalat" w:cs="GHEA Grapalat"/>
          <w:color w:val="050505"/>
          <w:sz w:val="24"/>
          <w:szCs w:val="24"/>
          <w:lang w:val="hy-AM"/>
        </w:rPr>
        <w:t>Յորքում։</w:t>
      </w:r>
    </w:p>
    <w:p w14:paraId="62E39406" w14:textId="77777777" w:rsidR="00447372" w:rsidRPr="001508D6" w:rsidRDefault="00E012B5" w:rsidP="0016264F">
      <w:pPr>
        <w:tabs>
          <w:tab w:val="left" w:pos="-5670"/>
        </w:tabs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C5A8A">
        <w:rPr>
          <w:rFonts w:ascii="GHEA Grapalat" w:hAnsi="GHEA Grapalat" w:cs="Sylfaen"/>
          <w:sz w:val="24"/>
          <w:szCs w:val="24"/>
          <w:lang w:val="af-ZA"/>
        </w:rPr>
        <w:tab/>
      </w:r>
    </w:p>
    <w:p w14:paraId="4FB29E3E" w14:textId="77777777" w:rsidR="00447372" w:rsidRPr="001508D6" w:rsidRDefault="00447372" w:rsidP="00CC297E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126D983A" w14:textId="77777777" w:rsidR="00B74E5D" w:rsidRPr="001029B9" w:rsidRDefault="00B74E5D" w:rsidP="00AB00FE">
      <w:pPr>
        <w:spacing w:after="0" w:line="360" w:lineRule="auto"/>
        <w:ind w:left="720" w:hanging="436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1029B9">
        <w:rPr>
          <w:rFonts w:ascii="GHEA Grapalat" w:hAnsi="GHEA Grapalat" w:cs="Sylfaen"/>
          <w:bCs/>
          <w:sz w:val="24"/>
          <w:szCs w:val="24"/>
          <w:lang w:val="hy-AM"/>
        </w:rPr>
        <w:t>Շրջակա</w:t>
      </w:r>
      <w:r w:rsidRPr="001029B9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Pr="001029B9">
        <w:rPr>
          <w:rFonts w:ascii="GHEA Grapalat" w:hAnsi="GHEA Grapalat" w:cs="Sylfaen"/>
          <w:bCs/>
          <w:sz w:val="24"/>
          <w:szCs w:val="24"/>
          <w:lang w:val="hy-AM"/>
        </w:rPr>
        <w:t>միջավայրի</w:t>
      </w:r>
      <w:r w:rsidRPr="001029B9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2C70A9" w:rsidRPr="001029B9">
        <w:rPr>
          <w:rFonts w:ascii="GHEA Grapalat" w:hAnsi="GHEA Grapalat" w:cs="Sylfaen"/>
          <w:bCs/>
          <w:sz w:val="24"/>
          <w:szCs w:val="24"/>
          <w:lang w:val="hy-AM"/>
        </w:rPr>
        <w:t>նախարարության</w:t>
      </w:r>
    </w:p>
    <w:p w14:paraId="1175AB89" w14:textId="77777777" w:rsidR="002C70A9" w:rsidRPr="00D60728" w:rsidRDefault="002C70A9" w:rsidP="00AB00FE">
      <w:pPr>
        <w:spacing w:after="0" w:line="360" w:lineRule="auto"/>
        <w:ind w:left="720" w:hanging="436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1029B9">
        <w:rPr>
          <w:rFonts w:ascii="GHEA Grapalat" w:hAnsi="GHEA Grapalat" w:cs="Sylfaen"/>
          <w:bCs/>
          <w:sz w:val="24"/>
          <w:szCs w:val="24"/>
          <w:lang w:val="hy-AM"/>
        </w:rPr>
        <w:t>անտառային կոմիտեի</w:t>
      </w:r>
      <w:r w:rsidR="00193080" w:rsidRPr="001029B9">
        <w:rPr>
          <w:rFonts w:ascii="GHEA Grapalat" w:hAnsi="GHEA Grapalat" w:cs="Sylfaen"/>
          <w:bCs/>
          <w:sz w:val="24"/>
          <w:szCs w:val="24"/>
          <w:lang w:val="hy-AM"/>
        </w:rPr>
        <w:t xml:space="preserve"> նախագա</w:t>
      </w:r>
      <w:r w:rsidR="00193080" w:rsidRPr="00D60728">
        <w:rPr>
          <w:rFonts w:ascii="GHEA Grapalat" w:hAnsi="GHEA Grapalat" w:cs="Sylfaen"/>
          <w:bCs/>
          <w:sz w:val="24"/>
          <w:szCs w:val="24"/>
          <w:lang w:val="hy-AM"/>
        </w:rPr>
        <w:t>h</w:t>
      </w:r>
    </w:p>
    <w:p w14:paraId="6A425EAA" w14:textId="77777777" w:rsidR="00B74E5D" w:rsidRPr="009C0C94" w:rsidRDefault="00B82FDF" w:rsidP="00B17182">
      <w:pPr>
        <w:tabs>
          <w:tab w:val="left" w:pos="3225"/>
        </w:tabs>
        <w:spacing w:after="0" w:line="360" w:lineRule="auto"/>
        <w:ind w:left="284"/>
        <w:jc w:val="right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hy-AM"/>
        </w:rPr>
        <w:pict w14:anchorId="0F368CEE">
          <v:shape id="_x0000_i1026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05122B05-EE11-4478-B2FE-3C2D83596F99}" provid="{00000000-0000-0000-0000-000000000000}" issignatureline="t"/>
          </v:shape>
        </w:pict>
      </w:r>
      <w:r w:rsidR="0016264F">
        <w:rPr>
          <w:rFonts w:ascii="GHEA Grapalat" w:hAnsi="GHEA Grapalat" w:cs="GHEA Grapalat"/>
          <w:sz w:val="24"/>
          <w:szCs w:val="24"/>
          <w:lang w:val="hy-AM"/>
        </w:rPr>
        <w:tab/>
      </w:r>
      <w:r w:rsidR="006E14DF">
        <w:rPr>
          <w:rFonts w:ascii="GHEA Grapalat" w:hAnsi="GHEA Grapalat" w:cs="GHEA Grapalat"/>
          <w:sz w:val="24"/>
          <w:szCs w:val="24"/>
          <w:lang w:val="hy-AM"/>
        </w:rPr>
        <w:t>Վ</w:t>
      </w:r>
      <w:r w:rsidR="001029B9">
        <w:rPr>
          <w:rFonts w:ascii="GHEA Grapalat" w:hAnsi="GHEA Grapalat" w:cs="GHEA Grapalat"/>
          <w:sz w:val="24"/>
          <w:szCs w:val="24"/>
          <w:lang w:val="hy-AM"/>
        </w:rPr>
        <w:t>լադիմիր Կիրակոսյան</w:t>
      </w:r>
    </w:p>
    <w:sectPr w:rsidR="00B74E5D" w:rsidRPr="009C0C94" w:rsidSect="002B44DE">
      <w:pgSz w:w="12240" w:h="15840"/>
      <w:pgMar w:top="1134" w:right="1170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E391A" w14:textId="77777777" w:rsidR="00C1180D" w:rsidRDefault="00C1180D" w:rsidP="004F0681">
      <w:pPr>
        <w:spacing w:after="0" w:line="240" w:lineRule="auto"/>
      </w:pPr>
      <w:r>
        <w:separator/>
      </w:r>
    </w:p>
  </w:endnote>
  <w:endnote w:type="continuationSeparator" w:id="0">
    <w:p w14:paraId="7AE6D5A2" w14:textId="77777777" w:rsidR="00C1180D" w:rsidRDefault="00C1180D" w:rsidP="004F0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3FBD9" w14:textId="77777777" w:rsidR="00C1180D" w:rsidRDefault="00C1180D" w:rsidP="004F0681">
      <w:pPr>
        <w:spacing w:after="0" w:line="240" w:lineRule="auto"/>
      </w:pPr>
      <w:r>
        <w:separator/>
      </w:r>
    </w:p>
  </w:footnote>
  <w:footnote w:type="continuationSeparator" w:id="0">
    <w:p w14:paraId="55A9411E" w14:textId="77777777" w:rsidR="00C1180D" w:rsidRDefault="00C1180D" w:rsidP="004F0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✅" style="width:12pt;height:12pt;visibility:visible;mso-wrap-style:square" o:bullet="t">
        <v:imagedata r:id="rId1" o:title="✅"/>
      </v:shape>
    </w:pict>
  </w:numPicBullet>
  <w:abstractNum w:abstractNumId="0" w15:restartNumberingAfterBreak="0">
    <w:nsid w:val="01095CD0"/>
    <w:multiLevelType w:val="hybridMultilevel"/>
    <w:tmpl w:val="78802B1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23728D4"/>
    <w:multiLevelType w:val="hybridMultilevel"/>
    <w:tmpl w:val="19AC1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191A"/>
    <w:multiLevelType w:val="hybridMultilevel"/>
    <w:tmpl w:val="EBFE1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A7C"/>
    <w:multiLevelType w:val="multilevel"/>
    <w:tmpl w:val="7D7A357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D53DB7"/>
    <w:multiLevelType w:val="hybridMultilevel"/>
    <w:tmpl w:val="94748D6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B97169"/>
    <w:multiLevelType w:val="hybridMultilevel"/>
    <w:tmpl w:val="BF72181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6F2D17"/>
    <w:multiLevelType w:val="hybridMultilevel"/>
    <w:tmpl w:val="324C18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484349"/>
    <w:multiLevelType w:val="hybridMultilevel"/>
    <w:tmpl w:val="FB1E5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B2886"/>
    <w:multiLevelType w:val="hybridMultilevel"/>
    <w:tmpl w:val="8A3241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92759"/>
    <w:multiLevelType w:val="hybridMultilevel"/>
    <w:tmpl w:val="8CB0D2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00D14"/>
    <w:multiLevelType w:val="hybridMultilevel"/>
    <w:tmpl w:val="EB04866A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274C441F"/>
    <w:multiLevelType w:val="hybridMultilevel"/>
    <w:tmpl w:val="48509F6A"/>
    <w:lvl w:ilvl="0" w:tplc="04EAE868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21BA7"/>
    <w:multiLevelType w:val="hybridMultilevel"/>
    <w:tmpl w:val="37063E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BDA772E"/>
    <w:multiLevelType w:val="hybridMultilevel"/>
    <w:tmpl w:val="B5EA89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E03EC"/>
    <w:multiLevelType w:val="hybridMultilevel"/>
    <w:tmpl w:val="3AD08988"/>
    <w:lvl w:ilvl="0" w:tplc="CBC258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D44F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043F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1A35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322A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C00A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986C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48D1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4AE6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FAD4C6C"/>
    <w:multiLevelType w:val="hybridMultilevel"/>
    <w:tmpl w:val="32C2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4FDB"/>
    <w:multiLevelType w:val="hybridMultilevel"/>
    <w:tmpl w:val="64E8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A630F"/>
    <w:multiLevelType w:val="hybridMultilevel"/>
    <w:tmpl w:val="FF0287B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6243FF"/>
    <w:multiLevelType w:val="hybridMultilevel"/>
    <w:tmpl w:val="A09E6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83BE2"/>
    <w:multiLevelType w:val="hybridMultilevel"/>
    <w:tmpl w:val="546C0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BF6869"/>
    <w:multiLevelType w:val="hybridMultilevel"/>
    <w:tmpl w:val="C68EDE80"/>
    <w:lvl w:ilvl="0" w:tplc="0409000F">
      <w:start w:val="1"/>
      <w:numFmt w:val="decimal"/>
      <w:lvlText w:val="%1."/>
      <w:lvlJc w:val="left"/>
      <w:pPr>
        <w:ind w:left="738" w:hanging="360"/>
      </w:p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21" w15:restartNumberingAfterBreak="0">
    <w:nsid w:val="418848F2"/>
    <w:multiLevelType w:val="hybridMultilevel"/>
    <w:tmpl w:val="25A0DF4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78A3689"/>
    <w:multiLevelType w:val="hybridMultilevel"/>
    <w:tmpl w:val="C3182B1E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8C45705"/>
    <w:multiLevelType w:val="hybridMultilevel"/>
    <w:tmpl w:val="6F92A6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A171F2A"/>
    <w:multiLevelType w:val="hybridMultilevel"/>
    <w:tmpl w:val="A2D8BE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76A7C"/>
    <w:multiLevelType w:val="hybridMultilevel"/>
    <w:tmpl w:val="BE6EF6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D84C84"/>
    <w:multiLevelType w:val="hybridMultilevel"/>
    <w:tmpl w:val="A142C99E"/>
    <w:lvl w:ilvl="0" w:tplc="4844AFCC">
      <w:numFmt w:val="bullet"/>
      <w:lvlText w:val="•"/>
      <w:lvlJc w:val="left"/>
      <w:pPr>
        <w:ind w:left="1440" w:hanging="720"/>
      </w:pPr>
      <w:rPr>
        <w:rFonts w:ascii="GHEA Grapalat" w:eastAsia="Times New Roman" w:hAnsi="GHEA Grapalat" w:cs="Segoe UI Historic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0B2112F"/>
    <w:multiLevelType w:val="hybridMultilevel"/>
    <w:tmpl w:val="FB5C967A"/>
    <w:lvl w:ilvl="0" w:tplc="04EAE868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B79B7"/>
    <w:multiLevelType w:val="multilevel"/>
    <w:tmpl w:val="7382A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50F6E8D"/>
    <w:multiLevelType w:val="hybridMultilevel"/>
    <w:tmpl w:val="DD824F66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0" w15:restartNumberingAfterBreak="0">
    <w:nsid w:val="5A722210"/>
    <w:multiLevelType w:val="hybridMultilevel"/>
    <w:tmpl w:val="F25C4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CA4AFA"/>
    <w:multiLevelType w:val="hybridMultilevel"/>
    <w:tmpl w:val="3C9ED9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103245"/>
    <w:multiLevelType w:val="hybridMultilevel"/>
    <w:tmpl w:val="4E1E42CA"/>
    <w:lvl w:ilvl="0" w:tplc="BA42EA12">
      <w:numFmt w:val="bullet"/>
      <w:lvlText w:val="•"/>
      <w:lvlJc w:val="left"/>
      <w:pPr>
        <w:ind w:left="1440" w:hanging="720"/>
      </w:pPr>
      <w:rPr>
        <w:rFonts w:ascii="GHEA Grapalat" w:eastAsia="Times New Roman" w:hAnsi="GHEA Grapalat" w:cs="Segoe UI Historic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132302"/>
    <w:multiLevelType w:val="hybridMultilevel"/>
    <w:tmpl w:val="56D6E7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DB07A87"/>
    <w:multiLevelType w:val="hybridMultilevel"/>
    <w:tmpl w:val="ADE246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A37301"/>
    <w:multiLevelType w:val="hybridMultilevel"/>
    <w:tmpl w:val="950E9D0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1FD5FB7"/>
    <w:multiLevelType w:val="hybridMultilevel"/>
    <w:tmpl w:val="71D42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68A05D5"/>
    <w:multiLevelType w:val="hybridMultilevel"/>
    <w:tmpl w:val="D6DA08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A375F0"/>
    <w:multiLevelType w:val="hybridMultilevel"/>
    <w:tmpl w:val="5B3094AC"/>
    <w:lvl w:ilvl="0" w:tplc="81F2CA66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012C2"/>
    <w:multiLevelType w:val="hybridMultilevel"/>
    <w:tmpl w:val="8FC037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7C53DE"/>
    <w:multiLevelType w:val="hybridMultilevel"/>
    <w:tmpl w:val="A09E6428"/>
    <w:lvl w:ilvl="0" w:tplc="8CB230EE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46157"/>
    <w:multiLevelType w:val="hybridMultilevel"/>
    <w:tmpl w:val="9300EBA2"/>
    <w:lvl w:ilvl="0" w:tplc="8CB230EE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82157AF"/>
    <w:multiLevelType w:val="hybridMultilevel"/>
    <w:tmpl w:val="30A8F9AE"/>
    <w:lvl w:ilvl="0" w:tplc="8CB230EE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524C9"/>
    <w:multiLevelType w:val="hybridMultilevel"/>
    <w:tmpl w:val="B4BAEDBC"/>
    <w:lvl w:ilvl="0" w:tplc="07D4A4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722CC5"/>
    <w:multiLevelType w:val="hybridMultilevel"/>
    <w:tmpl w:val="BA525A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32600F7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4"/>
  </w:num>
  <w:num w:numId="2">
    <w:abstractNumId w:val="5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</w:num>
  <w:num w:numId="5">
    <w:abstractNumId w:val="1"/>
  </w:num>
  <w:num w:numId="6">
    <w:abstractNumId w:val="22"/>
  </w:num>
  <w:num w:numId="7">
    <w:abstractNumId w:val="9"/>
  </w:num>
  <w:num w:numId="8">
    <w:abstractNumId w:val="7"/>
  </w:num>
  <w:num w:numId="9">
    <w:abstractNumId w:val="3"/>
  </w:num>
  <w:num w:numId="10">
    <w:abstractNumId w:val="8"/>
  </w:num>
  <w:num w:numId="11">
    <w:abstractNumId w:val="41"/>
  </w:num>
  <w:num w:numId="12">
    <w:abstractNumId w:val="40"/>
  </w:num>
  <w:num w:numId="13">
    <w:abstractNumId w:val="5"/>
  </w:num>
  <w:num w:numId="14">
    <w:abstractNumId w:val="28"/>
  </w:num>
  <w:num w:numId="15">
    <w:abstractNumId w:val="42"/>
  </w:num>
  <w:num w:numId="16">
    <w:abstractNumId w:val="2"/>
  </w:num>
  <w:num w:numId="17">
    <w:abstractNumId w:val="23"/>
  </w:num>
  <w:num w:numId="18">
    <w:abstractNumId w:val="36"/>
  </w:num>
  <w:num w:numId="19">
    <w:abstractNumId w:val="12"/>
  </w:num>
  <w:num w:numId="20">
    <w:abstractNumId w:val="33"/>
  </w:num>
  <w:num w:numId="21">
    <w:abstractNumId w:val="30"/>
  </w:num>
  <w:num w:numId="2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1"/>
  </w:num>
  <w:num w:numId="25">
    <w:abstractNumId w:val="0"/>
  </w:num>
  <w:num w:numId="26">
    <w:abstractNumId w:val="21"/>
  </w:num>
  <w:num w:numId="27">
    <w:abstractNumId w:val="19"/>
  </w:num>
  <w:num w:numId="28">
    <w:abstractNumId w:val="27"/>
  </w:num>
  <w:num w:numId="29">
    <w:abstractNumId w:val="20"/>
  </w:num>
  <w:num w:numId="30">
    <w:abstractNumId w:val="15"/>
  </w:num>
  <w:num w:numId="31">
    <w:abstractNumId w:val="14"/>
  </w:num>
  <w:num w:numId="32">
    <w:abstractNumId w:val="25"/>
  </w:num>
  <w:num w:numId="33">
    <w:abstractNumId w:val="13"/>
  </w:num>
  <w:num w:numId="34">
    <w:abstractNumId w:val="37"/>
  </w:num>
  <w:num w:numId="35">
    <w:abstractNumId w:val="18"/>
  </w:num>
  <w:num w:numId="36">
    <w:abstractNumId w:val="35"/>
  </w:num>
  <w:num w:numId="37">
    <w:abstractNumId w:val="32"/>
  </w:num>
  <w:num w:numId="38">
    <w:abstractNumId w:val="17"/>
  </w:num>
  <w:num w:numId="39">
    <w:abstractNumId w:val="26"/>
  </w:num>
  <w:num w:numId="40">
    <w:abstractNumId w:val="31"/>
  </w:num>
  <w:num w:numId="41">
    <w:abstractNumId w:val="38"/>
  </w:num>
  <w:num w:numId="42">
    <w:abstractNumId w:val="29"/>
  </w:num>
  <w:num w:numId="43">
    <w:abstractNumId w:val="43"/>
  </w:num>
  <w:num w:numId="44">
    <w:abstractNumId w:val="4"/>
  </w:num>
  <w:num w:numId="45">
    <w:abstractNumId w:val="34"/>
  </w:num>
  <w:num w:numId="46">
    <w:abstractNumId w:val="24"/>
  </w:num>
  <w:num w:numId="47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8E3"/>
    <w:rsid w:val="0000211A"/>
    <w:rsid w:val="000021E3"/>
    <w:rsid w:val="0000276F"/>
    <w:rsid w:val="00002A64"/>
    <w:rsid w:val="0000335F"/>
    <w:rsid w:val="00017EC0"/>
    <w:rsid w:val="0002087C"/>
    <w:rsid w:val="0002398E"/>
    <w:rsid w:val="00030167"/>
    <w:rsid w:val="00032AE9"/>
    <w:rsid w:val="00033D17"/>
    <w:rsid w:val="00034488"/>
    <w:rsid w:val="00035AFB"/>
    <w:rsid w:val="00043B35"/>
    <w:rsid w:val="00045F45"/>
    <w:rsid w:val="00047145"/>
    <w:rsid w:val="000507D5"/>
    <w:rsid w:val="00051EFB"/>
    <w:rsid w:val="000541AA"/>
    <w:rsid w:val="00054B19"/>
    <w:rsid w:val="000553C0"/>
    <w:rsid w:val="00055CBA"/>
    <w:rsid w:val="00056B46"/>
    <w:rsid w:val="00062490"/>
    <w:rsid w:val="000654D3"/>
    <w:rsid w:val="000666CA"/>
    <w:rsid w:val="0006757C"/>
    <w:rsid w:val="00072FB8"/>
    <w:rsid w:val="000778CE"/>
    <w:rsid w:val="00077EE9"/>
    <w:rsid w:val="00080E77"/>
    <w:rsid w:val="00081DEF"/>
    <w:rsid w:val="00084471"/>
    <w:rsid w:val="0009149A"/>
    <w:rsid w:val="00094C79"/>
    <w:rsid w:val="00096A05"/>
    <w:rsid w:val="000A44E0"/>
    <w:rsid w:val="000A5A2D"/>
    <w:rsid w:val="000A7E75"/>
    <w:rsid w:val="000B38BD"/>
    <w:rsid w:val="000B7BB2"/>
    <w:rsid w:val="000C1AFD"/>
    <w:rsid w:val="000C67D5"/>
    <w:rsid w:val="000E2026"/>
    <w:rsid w:val="001029B9"/>
    <w:rsid w:val="00102A60"/>
    <w:rsid w:val="00102F0D"/>
    <w:rsid w:val="00105D75"/>
    <w:rsid w:val="00113CCC"/>
    <w:rsid w:val="00115FD5"/>
    <w:rsid w:val="00117952"/>
    <w:rsid w:val="0011796D"/>
    <w:rsid w:val="00120F96"/>
    <w:rsid w:val="00127774"/>
    <w:rsid w:val="00133C56"/>
    <w:rsid w:val="00133FA2"/>
    <w:rsid w:val="00136E08"/>
    <w:rsid w:val="0014097B"/>
    <w:rsid w:val="00146BB0"/>
    <w:rsid w:val="0015043C"/>
    <w:rsid w:val="00150777"/>
    <w:rsid w:val="001508D6"/>
    <w:rsid w:val="0015218F"/>
    <w:rsid w:val="0016086A"/>
    <w:rsid w:val="0016264F"/>
    <w:rsid w:val="0017002F"/>
    <w:rsid w:val="0018497C"/>
    <w:rsid w:val="00193080"/>
    <w:rsid w:val="00193694"/>
    <w:rsid w:val="00196342"/>
    <w:rsid w:val="001A2886"/>
    <w:rsid w:val="001A39B0"/>
    <w:rsid w:val="001B188B"/>
    <w:rsid w:val="001B6F2C"/>
    <w:rsid w:val="001C4886"/>
    <w:rsid w:val="001D0836"/>
    <w:rsid w:val="001D4EFD"/>
    <w:rsid w:val="001E034B"/>
    <w:rsid w:val="001E0CBB"/>
    <w:rsid w:val="001E3FFA"/>
    <w:rsid w:val="001E4426"/>
    <w:rsid w:val="001F22DF"/>
    <w:rsid w:val="001F3BEE"/>
    <w:rsid w:val="001F71C7"/>
    <w:rsid w:val="00200D23"/>
    <w:rsid w:val="00204CFB"/>
    <w:rsid w:val="00207547"/>
    <w:rsid w:val="002149F3"/>
    <w:rsid w:val="00214EDE"/>
    <w:rsid w:val="00216BC7"/>
    <w:rsid w:val="00216EF1"/>
    <w:rsid w:val="002177AC"/>
    <w:rsid w:val="00220297"/>
    <w:rsid w:val="00226672"/>
    <w:rsid w:val="00230B8E"/>
    <w:rsid w:val="00230E34"/>
    <w:rsid w:val="0023189A"/>
    <w:rsid w:val="00231905"/>
    <w:rsid w:val="00232322"/>
    <w:rsid w:val="00234689"/>
    <w:rsid w:val="0023709B"/>
    <w:rsid w:val="002417F3"/>
    <w:rsid w:val="00242C6E"/>
    <w:rsid w:val="0024626F"/>
    <w:rsid w:val="00250B7E"/>
    <w:rsid w:val="0025132F"/>
    <w:rsid w:val="00251527"/>
    <w:rsid w:val="00253211"/>
    <w:rsid w:val="00254AF6"/>
    <w:rsid w:val="00254CED"/>
    <w:rsid w:val="00261087"/>
    <w:rsid w:val="00273A2A"/>
    <w:rsid w:val="00276E81"/>
    <w:rsid w:val="00277033"/>
    <w:rsid w:val="002923BE"/>
    <w:rsid w:val="00292431"/>
    <w:rsid w:val="00293446"/>
    <w:rsid w:val="00296774"/>
    <w:rsid w:val="00297D58"/>
    <w:rsid w:val="002A03FB"/>
    <w:rsid w:val="002A0BC0"/>
    <w:rsid w:val="002A139C"/>
    <w:rsid w:val="002A28EE"/>
    <w:rsid w:val="002A40EF"/>
    <w:rsid w:val="002B158A"/>
    <w:rsid w:val="002B391D"/>
    <w:rsid w:val="002B44DE"/>
    <w:rsid w:val="002B5055"/>
    <w:rsid w:val="002C0823"/>
    <w:rsid w:val="002C4DD5"/>
    <w:rsid w:val="002C642F"/>
    <w:rsid w:val="002C70A9"/>
    <w:rsid w:val="002D26BA"/>
    <w:rsid w:val="002D3BA8"/>
    <w:rsid w:val="002D4867"/>
    <w:rsid w:val="002E35C9"/>
    <w:rsid w:val="002F28C8"/>
    <w:rsid w:val="002F725B"/>
    <w:rsid w:val="00300E58"/>
    <w:rsid w:val="003059E1"/>
    <w:rsid w:val="00315214"/>
    <w:rsid w:val="00317A1E"/>
    <w:rsid w:val="0032055D"/>
    <w:rsid w:val="003249AE"/>
    <w:rsid w:val="0032523F"/>
    <w:rsid w:val="00325C72"/>
    <w:rsid w:val="0032793E"/>
    <w:rsid w:val="00331B39"/>
    <w:rsid w:val="00334E52"/>
    <w:rsid w:val="00335EE3"/>
    <w:rsid w:val="003426EF"/>
    <w:rsid w:val="00345405"/>
    <w:rsid w:val="00351E2E"/>
    <w:rsid w:val="00357C74"/>
    <w:rsid w:val="003628F4"/>
    <w:rsid w:val="0036481B"/>
    <w:rsid w:val="0037233F"/>
    <w:rsid w:val="00373B18"/>
    <w:rsid w:val="00375180"/>
    <w:rsid w:val="00376FC5"/>
    <w:rsid w:val="003825D6"/>
    <w:rsid w:val="003849FF"/>
    <w:rsid w:val="0039089C"/>
    <w:rsid w:val="00397ED6"/>
    <w:rsid w:val="003A34D0"/>
    <w:rsid w:val="003A4149"/>
    <w:rsid w:val="003B75BE"/>
    <w:rsid w:val="003C2A27"/>
    <w:rsid w:val="003C4F49"/>
    <w:rsid w:val="003E303B"/>
    <w:rsid w:val="003E5FFE"/>
    <w:rsid w:val="003E7383"/>
    <w:rsid w:val="003F1EF3"/>
    <w:rsid w:val="003F4BF7"/>
    <w:rsid w:val="003F789B"/>
    <w:rsid w:val="003F7BAD"/>
    <w:rsid w:val="00401DF9"/>
    <w:rsid w:val="00402309"/>
    <w:rsid w:val="00411110"/>
    <w:rsid w:val="00412D76"/>
    <w:rsid w:val="00413F52"/>
    <w:rsid w:val="0041435C"/>
    <w:rsid w:val="00416434"/>
    <w:rsid w:val="00425594"/>
    <w:rsid w:val="00426988"/>
    <w:rsid w:val="00427E82"/>
    <w:rsid w:val="004342F4"/>
    <w:rsid w:val="0044074E"/>
    <w:rsid w:val="00442356"/>
    <w:rsid w:val="00442BE0"/>
    <w:rsid w:val="00447372"/>
    <w:rsid w:val="00447775"/>
    <w:rsid w:val="004565DB"/>
    <w:rsid w:val="0046041A"/>
    <w:rsid w:val="00461BBA"/>
    <w:rsid w:val="0046261A"/>
    <w:rsid w:val="00463094"/>
    <w:rsid w:val="004713BB"/>
    <w:rsid w:val="0047582C"/>
    <w:rsid w:val="00481140"/>
    <w:rsid w:val="00481183"/>
    <w:rsid w:val="00482CE0"/>
    <w:rsid w:val="00485FC9"/>
    <w:rsid w:val="004909FA"/>
    <w:rsid w:val="004960CA"/>
    <w:rsid w:val="00496D54"/>
    <w:rsid w:val="004A0989"/>
    <w:rsid w:val="004A0C5C"/>
    <w:rsid w:val="004A18E2"/>
    <w:rsid w:val="004A4B26"/>
    <w:rsid w:val="004B4B73"/>
    <w:rsid w:val="004B7D67"/>
    <w:rsid w:val="004C17D5"/>
    <w:rsid w:val="004C54E6"/>
    <w:rsid w:val="004F04E9"/>
    <w:rsid w:val="004F0681"/>
    <w:rsid w:val="004F4EE5"/>
    <w:rsid w:val="00502BDF"/>
    <w:rsid w:val="005032A3"/>
    <w:rsid w:val="005054F7"/>
    <w:rsid w:val="0051064D"/>
    <w:rsid w:val="0051551B"/>
    <w:rsid w:val="00517F3F"/>
    <w:rsid w:val="005214F8"/>
    <w:rsid w:val="00521FAA"/>
    <w:rsid w:val="00523515"/>
    <w:rsid w:val="00523D62"/>
    <w:rsid w:val="0053063E"/>
    <w:rsid w:val="00530E2A"/>
    <w:rsid w:val="005352A7"/>
    <w:rsid w:val="00540F13"/>
    <w:rsid w:val="00542744"/>
    <w:rsid w:val="005461CF"/>
    <w:rsid w:val="005503C1"/>
    <w:rsid w:val="00555292"/>
    <w:rsid w:val="00556354"/>
    <w:rsid w:val="00556785"/>
    <w:rsid w:val="00560773"/>
    <w:rsid w:val="0056081F"/>
    <w:rsid w:val="00560ED1"/>
    <w:rsid w:val="005618E3"/>
    <w:rsid w:val="00561DB2"/>
    <w:rsid w:val="00577E30"/>
    <w:rsid w:val="00581918"/>
    <w:rsid w:val="00591A0C"/>
    <w:rsid w:val="00594800"/>
    <w:rsid w:val="005962C1"/>
    <w:rsid w:val="005A126C"/>
    <w:rsid w:val="005A1A98"/>
    <w:rsid w:val="005A3A11"/>
    <w:rsid w:val="005B4E16"/>
    <w:rsid w:val="005B73CD"/>
    <w:rsid w:val="005C02E8"/>
    <w:rsid w:val="005C1624"/>
    <w:rsid w:val="005C5594"/>
    <w:rsid w:val="005C696E"/>
    <w:rsid w:val="005D2503"/>
    <w:rsid w:val="005D4AE5"/>
    <w:rsid w:val="005D604B"/>
    <w:rsid w:val="005E45A0"/>
    <w:rsid w:val="006036B9"/>
    <w:rsid w:val="00603BD0"/>
    <w:rsid w:val="00606644"/>
    <w:rsid w:val="00606B69"/>
    <w:rsid w:val="006142AC"/>
    <w:rsid w:val="00614655"/>
    <w:rsid w:val="00617720"/>
    <w:rsid w:val="0062167A"/>
    <w:rsid w:val="006241F3"/>
    <w:rsid w:val="00625437"/>
    <w:rsid w:val="006264A0"/>
    <w:rsid w:val="00627870"/>
    <w:rsid w:val="006303BE"/>
    <w:rsid w:val="006329A0"/>
    <w:rsid w:val="006332A2"/>
    <w:rsid w:val="00633783"/>
    <w:rsid w:val="00642EE0"/>
    <w:rsid w:val="00650A27"/>
    <w:rsid w:val="00650D37"/>
    <w:rsid w:val="0065647A"/>
    <w:rsid w:val="00663C77"/>
    <w:rsid w:val="00664407"/>
    <w:rsid w:val="00665B66"/>
    <w:rsid w:val="006732D4"/>
    <w:rsid w:val="0067665F"/>
    <w:rsid w:val="00682653"/>
    <w:rsid w:val="006829E9"/>
    <w:rsid w:val="00683422"/>
    <w:rsid w:val="00690C46"/>
    <w:rsid w:val="00690FEB"/>
    <w:rsid w:val="00691D75"/>
    <w:rsid w:val="006923CB"/>
    <w:rsid w:val="006933EF"/>
    <w:rsid w:val="006A14B7"/>
    <w:rsid w:val="006A208A"/>
    <w:rsid w:val="006A40A9"/>
    <w:rsid w:val="006A610D"/>
    <w:rsid w:val="006A6754"/>
    <w:rsid w:val="006A7FAB"/>
    <w:rsid w:val="006B031A"/>
    <w:rsid w:val="006B1C79"/>
    <w:rsid w:val="006B2E87"/>
    <w:rsid w:val="006C25EC"/>
    <w:rsid w:val="006C7D65"/>
    <w:rsid w:val="006D26C8"/>
    <w:rsid w:val="006D2E28"/>
    <w:rsid w:val="006D47EA"/>
    <w:rsid w:val="006D629D"/>
    <w:rsid w:val="006E0BAF"/>
    <w:rsid w:val="006E14DF"/>
    <w:rsid w:val="006E5DAB"/>
    <w:rsid w:val="006F4601"/>
    <w:rsid w:val="006F4A21"/>
    <w:rsid w:val="006F6D8A"/>
    <w:rsid w:val="006F748C"/>
    <w:rsid w:val="00706FAE"/>
    <w:rsid w:val="0071157E"/>
    <w:rsid w:val="00711A50"/>
    <w:rsid w:val="00711D87"/>
    <w:rsid w:val="00714882"/>
    <w:rsid w:val="0072687D"/>
    <w:rsid w:val="00730C90"/>
    <w:rsid w:val="00731000"/>
    <w:rsid w:val="00731803"/>
    <w:rsid w:val="00735EE7"/>
    <w:rsid w:val="00737084"/>
    <w:rsid w:val="00743592"/>
    <w:rsid w:val="007443BC"/>
    <w:rsid w:val="00746BAE"/>
    <w:rsid w:val="00750DFC"/>
    <w:rsid w:val="00755203"/>
    <w:rsid w:val="007607D5"/>
    <w:rsid w:val="00762B02"/>
    <w:rsid w:val="00764DB6"/>
    <w:rsid w:val="00767929"/>
    <w:rsid w:val="007758D6"/>
    <w:rsid w:val="00776337"/>
    <w:rsid w:val="007767D0"/>
    <w:rsid w:val="007901CE"/>
    <w:rsid w:val="007B3182"/>
    <w:rsid w:val="007C0C68"/>
    <w:rsid w:val="007D1FC0"/>
    <w:rsid w:val="007D242D"/>
    <w:rsid w:val="007D4A99"/>
    <w:rsid w:val="007D7156"/>
    <w:rsid w:val="007E0719"/>
    <w:rsid w:val="007E28E0"/>
    <w:rsid w:val="007F69C9"/>
    <w:rsid w:val="008001BA"/>
    <w:rsid w:val="00803A3B"/>
    <w:rsid w:val="00813CD3"/>
    <w:rsid w:val="008235B4"/>
    <w:rsid w:val="00843B13"/>
    <w:rsid w:val="00845838"/>
    <w:rsid w:val="00845FEE"/>
    <w:rsid w:val="008467CB"/>
    <w:rsid w:val="00853902"/>
    <w:rsid w:val="00853A40"/>
    <w:rsid w:val="00854F6D"/>
    <w:rsid w:val="00855C92"/>
    <w:rsid w:val="00856341"/>
    <w:rsid w:val="00860739"/>
    <w:rsid w:val="00860C85"/>
    <w:rsid w:val="0086229D"/>
    <w:rsid w:val="00862886"/>
    <w:rsid w:val="00862D6F"/>
    <w:rsid w:val="00863893"/>
    <w:rsid w:val="00864A88"/>
    <w:rsid w:val="00866F5E"/>
    <w:rsid w:val="00870889"/>
    <w:rsid w:val="008745D3"/>
    <w:rsid w:val="00874D15"/>
    <w:rsid w:val="008750E4"/>
    <w:rsid w:val="00877371"/>
    <w:rsid w:val="00883F0B"/>
    <w:rsid w:val="00884EF7"/>
    <w:rsid w:val="00885981"/>
    <w:rsid w:val="008878DC"/>
    <w:rsid w:val="008878E4"/>
    <w:rsid w:val="00893228"/>
    <w:rsid w:val="00893547"/>
    <w:rsid w:val="00894C93"/>
    <w:rsid w:val="008957C8"/>
    <w:rsid w:val="00895803"/>
    <w:rsid w:val="008962F4"/>
    <w:rsid w:val="00897FA0"/>
    <w:rsid w:val="008A7BA1"/>
    <w:rsid w:val="008B14B2"/>
    <w:rsid w:val="008C5A8A"/>
    <w:rsid w:val="008D23BC"/>
    <w:rsid w:val="008D4FD6"/>
    <w:rsid w:val="008D6163"/>
    <w:rsid w:val="008E45A4"/>
    <w:rsid w:val="008E6A5D"/>
    <w:rsid w:val="008E7C32"/>
    <w:rsid w:val="008F1E8F"/>
    <w:rsid w:val="0090153B"/>
    <w:rsid w:val="009147AD"/>
    <w:rsid w:val="009159DE"/>
    <w:rsid w:val="00922328"/>
    <w:rsid w:val="00926745"/>
    <w:rsid w:val="00931C21"/>
    <w:rsid w:val="00933E3D"/>
    <w:rsid w:val="00936894"/>
    <w:rsid w:val="009437DE"/>
    <w:rsid w:val="00943DFB"/>
    <w:rsid w:val="00944DE9"/>
    <w:rsid w:val="00950AF5"/>
    <w:rsid w:val="009527A0"/>
    <w:rsid w:val="00953C01"/>
    <w:rsid w:val="009546C9"/>
    <w:rsid w:val="00964CBD"/>
    <w:rsid w:val="00965872"/>
    <w:rsid w:val="0096746C"/>
    <w:rsid w:val="0097098A"/>
    <w:rsid w:val="00973918"/>
    <w:rsid w:val="00973DBC"/>
    <w:rsid w:val="009811E0"/>
    <w:rsid w:val="00982997"/>
    <w:rsid w:val="00985841"/>
    <w:rsid w:val="00990A4D"/>
    <w:rsid w:val="00991B96"/>
    <w:rsid w:val="009A27BF"/>
    <w:rsid w:val="009A3ED5"/>
    <w:rsid w:val="009A5D96"/>
    <w:rsid w:val="009A71E7"/>
    <w:rsid w:val="009B1436"/>
    <w:rsid w:val="009B1BC7"/>
    <w:rsid w:val="009B1D52"/>
    <w:rsid w:val="009B2B49"/>
    <w:rsid w:val="009B3266"/>
    <w:rsid w:val="009B3478"/>
    <w:rsid w:val="009B511E"/>
    <w:rsid w:val="009B62A8"/>
    <w:rsid w:val="009C0C94"/>
    <w:rsid w:val="009C6CE7"/>
    <w:rsid w:val="009C7771"/>
    <w:rsid w:val="009C7C82"/>
    <w:rsid w:val="009D15DE"/>
    <w:rsid w:val="009D4156"/>
    <w:rsid w:val="009D7B36"/>
    <w:rsid w:val="009E3D1B"/>
    <w:rsid w:val="009F3B30"/>
    <w:rsid w:val="009F5EA4"/>
    <w:rsid w:val="00A00889"/>
    <w:rsid w:val="00A0362A"/>
    <w:rsid w:val="00A06F0E"/>
    <w:rsid w:val="00A12CFD"/>
    <w:rsid w:val="00A149BF"/>
    <w:rsid w:val="00A162D5"/>
    <w:rsid w:val="00A219CE"/>
    <w:rsid w:val="00A225EE"/>
    <w:rsid w:val="00A22FE0"/>
    <w:rsid w:val="00A31BC1"/>
    <w:rsid w:val="00A32D96"/>
    <w:rsid w:val="00A33037"/>
    <w:rsid w:val="00A35FC2"/>
    <w:rsid w:val="00A37490"/>
    <w:rsid w:val="00A41558"/>
    <w:rsid w:val="00A448DD"/>
    <w:rsid w:val="00A450EF"/>
    <w:rsid w:val="00A47912"/>
    <w:rsid w:val="00A51CDC"/>
    <w:rsid w:val="00A55C24"/>
    <w:rsid w:val="00A55E9C"/>
    <w:rsid w:val="00A567C2"/>
    <w:rsid w:val="00A86BDD"/>
    <w:rsid w:val="00A86F1C"/>
    <w:rsid w:val="00A93FC6"/>
    <w:rsid w:val="00AA0D56"/>
    <w:rsid w:val="00AA74B2"/>
    <w:rsid w:val="00AA77CB"/>
    <w:rsid w:val="00AB00FE"/>
    <w:rsid w:val="00AB026C"/>
    <w:rsid w:val="00AB2F77"/>
    <w:rsid w:val="00AB3774"/>
    <w:rsid w:val="00AC0A9D"/>
    <w:rsid w:val="00AC27D0"/>
    <w:rsid w:val="00AC35C4"/>
    <w:rsid w:val="00AC79DE"/>
    <w:rsid w:val="00AD0E6B"/>
    <w:rsid w:val="00AD12F5"/>
    <w:rsid w:val="00AE2551"/>
    <w:rsid w:val="00AE4F8D"/>
    <w:rsid w:val="00AF457D"/>
    <w:rsid w:val="00AF4677"/>
    <w:rsid w:val="00AF5199"/>
    <w:rsid w:val="00AF72EA"/>
    <w:rsid w:val="00B028DB"/>
    <w:rsid w:val="00B07884"/>
    <w:rsid w:val="00B11C3B"/>
    <w:rsid w:val="00B1427C"/>
    <w:rsid w:val="00B17182"/>
    <w:rsid w:val="00B17277"/>
    <w:rsid w:val="00B232A0"/>
    <w:rsid w:val="00B246B8"/>
    <w:rsid w:val="00B2689E"/>
    <w:rsid w:val="00B31F97"/>
    <w:rsid w:val="00B35BEE"/>
    <w:rsid w:val="00B4793D"/>
    <w:rsid w:val="00B47A0F"/>
    <w:rsid w:val="00B51A9E"/>
    <w:rsid w:val="00B53862"/>
    <w:rsid w:val="00B55FFA"/>
    <w:rsid w:val="00B56015"/>
    <w:rsid w:val="00B60637"/>
    <w:rsid w:val="00B64D54"/>
    <w:rsid w:val="00B66235"/>
    <w:rsid w:val="00B74E5D"/>
    <w:rsid w:val="00B82B69"/>
    <w:rsid w:val="00B82FDF"/>
    <w:rsid w:val="00B86098"/>
    <w:rsid w:val="00B86A8F"/>
    <w:rsid w:val="00B87324"/>
    <w:rsid w:val="00B87856"/>
    <w:rsid w:val="00B91A1F"/>
    <w:rsid w:val="00B97585"/>
    <w:rsid w:val="00BA4836"/>
    <w:rsid w:val="00BA5232"/>
    <w:rsid w:val="00BA5A7B"/>
    <w:rsid w:val="00BB411F"/>
    <w:rsid w:val="00BB4AC2"/>
    <w:rsid w:val="00BB58E5"/>
    <w:rsid w:val="00BB63B0"/>
    <w:rsid w:val="00BB6C02"/>
    <w:rsid w:val="00BC16F4"/>
    <w:rsid w:val="00BC24F6"/>
    <w:rsid w:val="00BD2285"/>
    <w:rsid w:val="00BD3A06"/>
    <w:rsid w:val="00BE1F07"/>
    <w:rsid w:val="00BE3265"/>
    <w:rsid w:val="00BF3106"/>
    <w:rsid w:val="00BF5E32"/>
    <w:rsid w:val="00BF616D"/>
    <w:rsid w:val="00C06BD6"/>
    <w:rsid w:val="00C1180D"/>
    <w:rsid w:val="00C16B30"/>
    <w:rsid w:val="00C32027"/>
    <w:rsid w:val="00C35536"/>
    <w:rsid w:val="00C36301"/>
    <w:rsid w:val="00C36CBF"/>
    <w:rsid w:val="00C53BC5"/>
    <w:rsid w:val="00C54512"/>
    <w:rsid w:val="00C54C4F"/>
    <w:rsid w:val="00C55F9F"/>
    <w:rsid w:val="00C57BA5"/>
    <w:rsid w:val="00C60D70"/>
    <w:rsid w:val="00C6344F"/>
    <w:rsid w:val="00C65ACD"/>
    <w:rsid w:val="00C71694"/>
    <w:rsid w:val="00C73CEB"/>
    <w:rsid w:val="00C74898"/>
    <w:rsid w:val="00C82B12"/>
    <w:rsid w:val="00C82CB2"/>
    <w:rsid w:val="00C939E5"/>
    <w:rsid w:val="00C951A3"/>
    <w:rsid w:val="00C9563A"/>
    <w:rsid w:val="00C95DE4"/>
    <w:rsid w:val="00C96CC0"/>
    <w:rsid w:val="00CA36FA"/>
    <w:rsid w:val="00CA3C1F"/>
    <w:rsid w:val="00CB0703"/>
    <w:rsid w:val="00CC1866"/>
    <w:rsid w:val="00CC297E"/>
    <w:rsid w:val="00CD02D0"/>
    <w:rsid w:val="00CD2CEB"/>
    <w:rsid w:val="00CD674E"/>
    <w:rsid w:val="00CD7F26"/>
    <w:rsid w:val="00CE7DA6"/>
    <w:rsid w:val="00CF0B7F"/>
    <w:rsid w:val="00CF2D10"/>
    <w:rsid w:val="00CF5501"/>
    <w:rsid w:val="00D0355D"/>
    <w:rsid w:val="00D060A4"/>
    <w:rsid w:val="00D12145"/>
    <w:rsid w:val="00D236A5"/>
    <w:rsid w:val="00D31460"/>
    <w:rsid w:val="00D33265"/>
    <w:rsid w:val="00D348D8"/>
    <w:rsid w:val="00D40BDC"/>
    <w:rsid w:val="00D40FEB"/>
    <w:rsid w:val="00D44EEB"/>
    <w:rsid w:val="00D45DA6"/>
    <w:rsid w:val="00D473B0"/>
    <w:rsid w:val="00D5693C"/>
    <w:rsid w:val="00D56A99"/>
    <w:rsid w:val="00D60728"/>
    <w:rsid w:val="00D61B60"/>
    <w:rsid w:val="00D61FDA"/>
    <w:rsid w:val="00D62E96"/>
    <w:rsid w:val="00D711FF"/>
    <w:rsid w:val="00D72664"/>
    <w:rsid w:val="00D75790"/>
    <w:rsid w:val="00D77279"/>
    <w:rsid w:val="00D82E99"/>
    <w:rsid w:val="00D906CD"/>
    <w:rsid w:val="00D95EAA"/>
    <w:rsid w:val="00D96C3B"/>
    <w:rsid w:val="00DA104C"/>
    <w:rsid w:val="00DA39F9"/>
    <w:rsid w:val="00DA4AE3"/>
    <w:rsid w:val="00DA5188"/>
    <w:rsid w:val="00DA53A1"/>
    <w:rsid w:val="00DA75EA"/>
    <w:rsid w:val="00DA7B55"/>
    <w:rsid w:val="00DA7C90"/>
    <w:rsid w:val="00DB1C1B"/>
    <w:rsid w:val="00DB41C6"/>
    <w:rsid w:val="00DB5BF8"/>
    <w:rsid w:val="00DC0A45"/>
    <w:rsid w:val="00DC2E33"/>
    <w:rsid w:val="00DC4132"/>
    <w:rsid w:val="00DC5F18"/>
    <w:rsid w:val="00DC6641"/>
    <w:rsid w:val="00DD3256"/>
    <w:rsid w:val="00DD56E4"/>
    <w:rsid w:val="00DD64B1"/>
    <w:rsid w:val="00DD6C78"/>
    <w:rsid w:val="00DE6669"/>
    <w:rsid w:val="00DE6BE7"/>
    <w:rsid w:val="00DF187B"/>
    <w:rsid w:val="00DF56BE"/>
    <w:rsid w:val="00DF59FC"/>
    <w:rsid w:val="00DF6D74"/>
    <w:rsid w:val="00DF6EB1"/>
    <w:rsid w:val="00DF7112"/>
    <w:rsid w:val="00DF775E"/>
    <w:rsid w:val="00E00FD6"/>
    <w:rsid w:val="00E012B5"/>
    <w:rsid w:val="00E03385"/>
    <w:rsid w:val="00E06236"/>
    <w:rsid w:val="00E125CA"/>
    <w:rsid w:val="00E17808"/>
    <w:rsid w:val="00E20FD7"/>
    <w:rsid w:val="00E2202A"/>
    <w:rsid w:val="00E23F84"/>
    <w:rsid w:val="00E248B6"/>
    <w:rsid w:val="00E260DA"/>
    <w:rsid w:val="00E30255"/>
    <w:rsid w:val="00E362FF"/>
    <w:rsid w:val="00E36E27"/>
    <w:rsid w:val="00E50F7B"/>
    <w:rsid w:val="00E569FE"/>
    <w:rsid w:val="00E56BB7"/>
    <w:rsid w:val="00E65A1C"/>
    <w:rsid w:val="00E66648"/>
    <w:rsid w:val="00E679D0"/>
    <w:rsid w:val="00E76C9E"/>
    <w:rsid w:val="00E814FD"/>
    <w:rsid w:val="00E83E55"/>
    <w:rsid w:val="00E84C06"/>
    <w:rsid w:val="00E85981"/>
    <w:rsid w:val="00E96389"/>
    <w:rsid w:val="00EB40E0"/>
    <w:rsid w:val="00EC2B3A"/>
    <w:rsid w:val="00EC2E22"/>
    <w:rsid w:val="00EC68A2"/>
    <w:rsid w:val="00ED019D"/>
    <w:rsid w:val="00ED0ADC"/>
    <w:rsid w:val="00ED18D7"/>
    <w:rsid w:val="00ED2B4A"/>
    <w:rsid w:val="00ED3A2D"/>
    <w:rsid w:val="00ED4408"/>
    <w:rsid w:val="00ED6F52"/>
    <w:rsid w:val="00ED7900"/>
    <w:rsid w:val="00EE0457"/>
    <w:rsid w:val="00EE102A"/>
    <w:rsid w:val="00EE1D9E"/>
    <w:rsid w:val="00EE3EB1"/>
    <w:rsid w:val="00EE4E91"/>
    <w:rsid w:val="00EE5583"/>
    <w:rsid w:val="00EE6877"/>
    <w:rsid w:val="00EF1471"/>
    <w:rsid w:val="00EF1F06"/>
    <w:rsid w:val="00EF4E31"/>
    <w:rsid w:val="00EF5E78"/>
    <w:rsid w:val="00F05F3A"/>
    <w:rsid w:val="00F11949"/>
    <w:rsid w:val="00F12061"/>
    <w:rsid w:val="00F13781"/>
    <w:rsid w:val="00F31488"/>
    <w:rsid w:val="00F35954"/>
    <w:rsid w:val="00F40407"/>
    <w:rsid w:val="00F40DE6"/>
    <w:rsid w:val="00F40E68"/>
    <w:rsid w:val="00F42F29"/>
    <w:rsid w:val="00F534DC"/>
    <w:rsid w:val="00F53EBE"/>
    <w:rsid w:val="00F570E4"/>
    <w:rsid w:val="00F60BB1"/>
    <w:rsid w:val="00F62801"/>
    <w:rsid w:val="00F6764E"/>
    <w:rsid w:val="00F72EB4"/>
    <w:rsid w:val="00F731C4"/>
    <w:rsid w:val="00F77CFC"/>
    <w:rsid w:val="00F8103D"/>
    <w:rsid w:val="00F83821"/>
    <w:rsid w:val="00F85AA3"/>
    <w:rsid w:val="00F85C53"/>
    <w:rsid w:val="00F86779"/>
    <w:rsid w:val="00F964B6"/>
    <w:rsid w:val="00FA1915"/>
    <w:rsid w:val="00FA61F9"/>
    <w:rsid w:val="00FA6E8E"/>
    <w:rsid w:val="00FB187C"/>
    <w:rsid w:val="00FC656D"/>
    <w:rsid w:val="00FD119D"/>
    <w:rsid w:val="00FD240F"/>
    <w:rsid w:val="00FD30A6"/>
    <w:rsid w:val="00FE4356"/>
    <w:rsid w:val="00FE47C7"/>
    <w:rsid w:val="00FE4F87"/>
    <w:rsid w:val="00FE658C"/>
    <w:rsid w:val="00FF3946"/>
    <w:rsid w:val="00FF4271"/>
    <w:rsid w:val="00FF42D5"/>
    <w:rsid w:val="00FF4DCA"/>
    <w:rsid w:val="00FF53D1"/>
    <w:rsid w:val="00FF5590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75A551"/>
  <w15:docId w15:val="{D01D9DF1-790A-4838-AAB0-A4FA5DA74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C79"/>
    <w:pPr>
      <w:spacing w:after="200" w:line="276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locked/>
    <w:rsid w:val="00D348D8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OBC Bullet,List Paragraph11,Normal numbered,List Paragraph1,List_Paragraph,Multilevel para_II,Bullet1,Bullets,References,List Paragraph (numbered (a)),IBL List Paragraph,List Paragraph nowy"/>
    <w:basedOn w:val="Normal"/>
    <w:link w:val="ListParagraphChar"/>
    <w:uiPriority w:val="34"/>
    <w:qFormat/>
    <w:rsid w:val="005618E3"/>
    <w:pPr>
      <w:ind w:left="720"/>
    </w:pPr>
  </w:style>
  <w:style w:type="character" w:customStyle="1" w:styleId="st">
    <w:name w:val="st"/>
    <w:uiPriority w:val="99"/>
    <w:rsid w:val="00051EFB"/>
  </w:style>
  <w:style w:type="paragraph" w:styleId="BalloonText">
    <w:name w:val="Balloon Text"/>
    <w:basedOn w:val="Normal"/>
    <w:link w:val="BalloonTextChar"/>
    <w:uiPriority w:val="99"/>
    <w:semiHidden/>
    <w:unhideWhenUsed/>
    <w:rsid w:val="00456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5DB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7D4A9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F1EF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813CD3"/>
  </w:style>
  <w:style w:type="paragraph" w:customStyle="1" w:styleId="Default">
    <w:name w:val="Default"/>
    <w:rsid w:val="00642EE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3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3037"/>
    <w:rPr>
      <w:rFonts w:ascii="Courier New" w:hAnsi="Courier New" w:cs="Courier New"/>
    </w:rPr>
  </w:style>
  <w:style w:type="character" w:customStyle="1" w:styleId="Heading1Char">
    <w:name w:val="Heading 1 Char"/>
    <w:basedOn w:val="DefaultParagraphFont"/>
    <w:link w:val="Heading1"/>
    <w:uiPriority w:val="9"/>
    <w:rsid w:val="00D348D8"/>
    <w:rPr>
      <w:rFonts w:ascii="Times New Roman" w:hAnsi="Times New Roman"/>
      <w:b/>
      <w:bCs/>
      <w:kern w:val="36"/>
      <w:sz w:val="48"/>
      <w:szCs w:val="48"/>
    </w:rPr>
  </w:style>
  <w:style w:type="character" w:customStyle="1" w:styleId="ListParagraphChar">
    <w:name w:val="List Paragraph Char"/>
    <w:aliases w:val="Akapit z listą BS Char,List Paragraph 1 Char,OBC Bullet Char,List Paragraph11 Char,Normal numbered Char,List Paragraph1 Char,List_Paragraph Char,Multilevel para_II Char,Bullet1 Char,Bullets Char,References Char"/>
    <w:link w:val="ListParagraph"/>
    <w:uiPriority w:val="99"/>
    <w:locked/>
    <w:rsid w:val="00ED3A2D"/>
    <w:rPr>
      <w:rFonts w:cs="Calibri"/>
      <w:sz w:val="22"/>
      <w:szCs w:val="22"/>
    </w:rPr>
  </w:style>
  <w:style w:type="character" w:styleId="Strong">
    <w:name w:val="Strong"/>
    <w:basedOn w:val="DefaultParagraphFont"/>
    <w:uiPriority w:val="22"/>
    <w:qFormat/>
    <w:locked/>
    <w:rsid w:val="000B38BD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0B38BD"/>
    <w:rPr>
      <w:i/>
      <w:iCs/>
    </w:rPr>
  </w:style>
  <w:style w:type="paragraph" w:styleId="NoSpacing">
    <w:name w:val="No Spacing"/>
    <w:qFormat/>
    <w:rsid w:val="002149F3"/>
    <w:rPr>
      <w:rFonts w:eastAsia="Calibri"/>
      <w:sz w:val="22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2149F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hy-AM" w:eastAsia="hy-AM"/>
    </w:rPr>
  </w:style>
  <w:style w:type="character" w:customStyle="1" w:styleId="PlainTextChar">
    <w:name w:val="Plain Text Char"/>
    <w:basedOn w:val="DefaultParagraphFont"/>
    <w:link w:val="PlainText"/>
    <w:uiPriority w:val="99"/>
    <w:rsid w:val="002149F3"/>
    <w:rPr>
      <w:rFonts w:ascii="Times New Roman" w:eastAsia="Calibri" w:hAnsi="Times New Roman"/>
      <w:sz w:val="24"/>
      <w:szCs w:val="24"/>
      <w:lang w:val="hy-AM" w:eastAsia="hy-AM"/>
    </w:rPr>
  </w:style>
  <w:style w:type="paragraph" w:styleId="Header">
    <w:name w:val="header"/>
    <w:basedOn w:val="Normal"/>
    <w:link w:val="HeaderChar"/>
    <w:uiPriority w:val="99"/>
    <w:semiHidden/>
    <w:unhideWhenUsed/>
    <w:rsid w:val="004F0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0681"/>
    <w:rPr>
      <w:rFonts w:cs="Calibr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4F0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0681"/>
    <w:rPr>
      <w:rFonts w:cs="Calibri"/>
      <w:sz w:val="22"/>
      <w:szCs w:val="22"/>
    </w:rPr>
  </w:style>
  <w:style w:type="character" w:customStyle="1" w:styleId="d2edcug0">
    <w:name w:val="d2edcug0"/>
    <w:basedOn w:val="DefaultParagraphFont"/>
    <w:rsid w:val="0014097B"/>
  </w:style>
  <w:style w:type="character" w:customStyle="1" w:styleId="viiyi">
    <w:name w:val="viiyi"/>
    <w:basedOn w:val="DefaultParagraphFont"/>
    <w:rsid w:val="00F12061"/>
  </w:style>
  <w:style w:type="character" w:customStyle="1" w:styleId="jlqj4b">
    <w:name w:val="jlqj4b"/>
    <w:basedOn w:val="DefaultParagraphFont"/>
    <w:rsid w:val="00F12061"/>
  </w:style>
  <w:style w:type="table" w:styleId="TableGrid">
    <w:name w:val="Table Grid"/>
    <w:basedOn w:val="TableNormal"/>
    <w:uiPriority w:val="59"/>
    <w:locked/>
    <w:rsid w:val="00884EF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8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9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0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BEBEB"/>
                    <w:right w:val="none" w:sz="0" w:space="0" w:color="auto"/>
                  </w:divBdr>
                  <w:divsChild>
                    <w:div w:id="184316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58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145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121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68859">
                                      <w:marLeft w:val="23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7202">
                                          <w:marLeft w:val="15"/>
                                          <w:marRight w:val="15"/>
                                          <w:marTop w:val="16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18" w:space="9" w:color="1A73E8"/>
                                            <w:right w:val="none" w:sz="0" w:space="0" w:color="auto"/>
                                          </w:divBdr>
                                        </w:div>
                                        <w:div w:id="420838995">
                                          <w:marLeft w:val="15"/>
                                          <w:marRight w:val="15"/>
                                          <w:marTop w:val="16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2044347">
                                          <w:marLeft w:val="15"/>
                                          <w:marRight w:val="15"/>
                                          <w:marTop w:val="16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066434">
                                          <w:marLeft w:val="15"/>
                                          <w:marRight w:val="15"/>
                                          <w:marTop w:val="16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0146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497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72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462423">
                      <w:marLeft w:val="22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23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1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8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29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77786">
                      <w:marLeft w:val="2250"/>
                      <w:marRight w:val="39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232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83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212137">
                                      <w:marLeft w:val="0"/>
                                      <w:marRight w:val="0"/>
                                      <w:marTop w:val="9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753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635643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8870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352800">
                                                      <w:marLeft w:val="-240"/>
                                                      <w:marRight w:val="-24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DFE1E5"/>
                                                        <w:left w:val="single" w:sz="6" w:space="0" w:color="DFE1E5"/>
                                                        <w:bottom w:val="single" w:sz="6" w:space="0" w:color="DFE1E5"/>
                                                        <w:right w:val="single" w:sz="6" w:space="0" w:color="DFE1E5"/>
                                                      </w:divBdr>
                                                      <w:divsChild>
                                                        <w:div w:id="232159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9117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4973650">
                                                                  <w:marLeft w:val="-240"/>
                                                                  <w:marRight w:val="-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1856687">
                                                                      <w:marLeft w:val="0"/>
                                                                      <w:marRight w:val="36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8091092">
                                                                      <w:marLeft w:val="36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7356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193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2722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7781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4103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3703967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6712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5310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B8F5B-8ADE-44E7-B885-B93F9AFEB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776</Words>
  <Characters>4426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Ruzanna Grigoryan</dc:creator>
  <cp:keywords>https:/mul2-mnp.gov.am/tasks/157972/oneclick/Hashvetvutyun R.Petrosyan.docx?token=aa7bcd4b9872e2bada8e4af7b12cef83</cp:keywords>
  <cp:lastModifiedBy>User User</cp:lastModifiedBy>
  <cp:revision>2</cp:revision>
  <cp:lastPrinted>2022-04-14T11:04:00Z</cp:lastPrinted>
  <dcterms:created xsi:type="dcterms:W3CDTF">2023-11-03T07:20:00Z</dcterms:created>
  <dcterms:modified xsi:type="dcterms:W3CDTF">2023-11-03T07:20:00Z</dcterms:modified>
</cp:coreProperties>
</file>